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A1FA3" w14:textId="77777777" w:rsidR="00351D1B" w:rsidRPr="004B5F53" w:rsidRDefault="00351D1B" w:rsidP="000D70F2">
      <w:pPr>
        <w:tabs>
          <w:tab w:val="right" w:pos="9070"/>
        </w:tabs>
        <w:spacing w:line="276" w:lineRule="auto"/>
        <w:ind w:left="-142" w:hanging="142"/>
        <w:jc w:val="right"/>
        <w:rPr>
          <w:rFonts w:ascii="Times New Roman" w:hAnsi="Times New Roman" w:cs="Times New Roman"/>
        </w:rPr>
      </w:pPr>
      <w:bookmarkStart w:id="0" w:name="_Hlk204778084"/>
    </w:p>
    <w:p w14:paraId="51A33237" w14:textId="1445C6D9" w:rsidR="00D25530" w:rsidRPr="004B5F53" w:rsidRDefault="00351D1B" w:rsidP="00351D1B">
      <w:pPr>
        <w:tabs>
          <w:tab w:val="right" w:pos="9070"/>
        </w:tabs>
        <w:spacing w:line="276" w:lineRule="auto"/>
        <w:ind w:left="142" w:hanging="142"/>
        <w:jc w:val="right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OWK OHP 2710/31/2026/FE/ZA</w:t>
      </w:r>
      <w:r w:rsidR="00A24B89" w:rsidRPr="004B5F53">
        <w:rPr>
          <w:rFonts w:ascii="Times New Roman" w:hAnsi="Times New Roman" w:cs="Times New Roman"/>
        </w:rPr>
        <w:tab/>
      </w:r>
      <w:r w:rsidR="00A24B89" w:rsidRPr="004B5F53">
        <w:rPr>
          <w:rFonts w:ascii="Times New Roman" w:hAnsi="Times New Roman" w:cs="Times New Roman"/>
        </w:rPr>
        <w:tab/>
      </w:r>
      <w:r w:rsidR="008766D1" w:rsidRPr="004B5F53">
        <w:rPr>
          <w:rFonts w:ascii="Times New Roman" w:hAnsi="Times New Roman" w:cs="Times New Roman"/>
        </w:rPr>
        <w:t>Załącznik nr 2</w:t>
      </w:r>
    </w:p>
    <w:p w14:paraId="7A39F9B2" w14:textId="77777777" w:rsidR="00D25530" w:rsidRPr="004B5F53" w:rsidRDefault="00D25530" w:rsidP="003267E9">
      <w:pPr>
        <w:pStyle w:val="Akapitzlist"/>
        <w:tabs>
          <w:tab w:val="left" w:pos="801"/>
          <w:tab w:val="right" w:pos="9072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F178AFC" w14:textId="27A29658" w:rsidR="008766D1" w:rsidRPr="004B5F53" w:rsidRDefault="008766D1" w:rsidP="00F71457">
      <w:pPr>
        <w:pStyle w:val="Akapitzlist"/>
        <w:tabs>
          <w:tab w:val="left" w:pos="0"/>
          <w:tab w:val="right" w:pos="9072"/>
        </w:tabs>
        <w:spacing w:line="276" w:lineRule="auto"/>
        <w:ind w:left="0"/>
        <w:jc w:val="center"/>
        <w:rPr>
          <w:rFonts w:ascii="Times New Roman" w:hAnsi="Times New Roman" w:cs="Times New Roman"/>
          <w:b/>
        </w:rPr>
      </w:pPr>
      <w:r w:rsidRPr="004B5F53">
        <w:rPr>
          <w:rFonts w:ascii="Times New Roman" w:hAnsi="Times New Roman" w:cs="Times New Roman"/>
          <w:b/>
        </w:rPr>
        <w:t>OPIS PRZEDMIOTU ZAMÓWIENIA</w:t>
      </w:r>
    </w:p>
    <w:p w14:paraId="51802F76" w14:textId="77777777" w:rsidR="00317719" w:rsidRPr="004B5F53" w:rsidRDefault="00317719" w:rsidP="00317719">
      <w:pPr>
        <w:pStyle w:val="Akapitzlist"/>
        <w:tabs>
          <w:tab w:val="left" w:pos="801"/>
          <w:tab w:val="right" w:pos="9072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14:paraId="61C5444A" w14:textId="67D9A312" w:rsidR="003267E9" w:rsidRPr="004B5F53" w:rsidRDefault="003267E9" w:rsidP="00317719">
      <w:pPr>
        <w:pStyle w:val="Akapitzlist"/>
        <w:tabs>
          <w:tab w:val="left" w:pos="801"/>
          <w:tab w:val="right" w:pos="9072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258043E6" w14:textId="4D4EC3D7" w:rsidR="00317719" w:rsidRPr="004B5F53" w:rsidRDefault="00AC3F82" w:rsidP="00F71457">
      <w:pPr>
        <w:pStyle w:val="Akapitzlist"/>
        <w:tabs>
          <w:tab w:val="right" w:pos="9072"/>
        </w:tabs>
        <w:spacing w:after="120" w:line="276" w:lineRule="auto"/>
        <w:ind w:left="0"/>
        <w:jc w:val="center"/>
        <w:rPr>
          <w:rFonts w:ascii="Times New Roman" w:hAnsi="Times New Roman" w:cs="Times New Roman"/>
          <w:b/>
          <w:iCs/>
        </w:rPr>
      </w:pPr>
      <w:bookmarkStart w:id="1" w:name="_Hlk221538134"/>
      <w:r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>I.</w:t>
      </w:r>
      <w:r w:rsidR="00954AF4"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</w:t>
      </w:r>
      <w:r w:rsidR="003267E9"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2EC79625" w14:textId="235BAA8F" w:rsidR="00317719" w:rsidRPr="004B5F53" w:rsidRDefault="00317719" w:rsidP="00F71457">
      <w:pPr>
        <w:pStyle w:val="Akapitzlist"/>
        <w:tabs>
          <w:tab w:val="right" w:pos="9072"/>
        </w:tabs>
        <w:spacing w:before="120" w:line="276" w:lineRule="auto"/>
        <w:ind w:left="0"/>
        <w:jc w:val="center"/>
        <w:rPr>
          <w:rFonts w:ascii="Times New Roman" w:hAnsi="Times New Roman" w:cs="Times New Roman"/>
          <w:b/>
        </w:rPr>
      </w:pPr>
      <w:r w:rsidRPr="004B5F53">
        <w:rPr>
          <w:rFonts w:ascii="Times New Roman" w:hAnsi="Times New Roman" w:cs="Times New Roman"/>
        </w:rPr>
        <w:t xml:space="preserve"> </w:t>
      </w:r>
      <w:r w:rsidRPr="004B5F53">
        <w:rPr>
          <w:rFonts w:ascii="Times New Roman" w:hAnsi="Times New Roman" w:cs="Times New Roman"/>
          <w:b/>
          <w:bCs/>
        </w:rPr>
        <w:t xml:space="preserve">WYMAGANIA OGÓLNE DLA WYKONAWCY </w:t>
      </w:r>
    </w:p>
    <w:p w14:paraId="453BED3E" w14:textId="0A8D930C" w:rsidR="008766D1" w:rsidRPr="004B5F53" w:rsidRDefault="008766D1" w:rsidP="003345CD">
      <w:pPr>
        <w:pStyle w:val="Nagwek4"/>
        <w:tabs>
          <w:tab w:val="left" w:pos="4962"/>
        </w:tabs>
        <w:spacing w:line="276" w:lineRule="auto"/>
        <w:ind w:right="-2"/>
        <w:jc w:val="left"/>
        <w:rPr>
          <w:b w:val="0"/>
          <w:sz w:val="22"/>
          <w:szCs w:val="22"/>
        </w:rPr>
      </w:pPr>
      <w:r w:rsidRPr="004B5F53">
        <w:rPr>
          <w:b w:val="0"/>
          <w:sz w:val="22"/>
          <w:szCs w:val="22"/>
        </w:rPr>
        <w:t xml:space="preserve">  </w:t>
      </w:r>
      <w:r w:rsidRPr="004B5F53">
        <w:rPr>
          <w:sz w:val="22"/>
          <w:szCs w:val="22"/>
        </w:rPr>
        <w:tab/>
      </w:r>
      <w:r w:rsidRPr="004B5F53">
        <w:rPr>
          <w:sz w:val="22"/>
          <w:szCs w:val="22"/>
        </w:rPr>
        <w:tab/>
      </w:r>
      <w:r w:rsidRPr="004B5F53">
        <w:rPr>
          <w:sz w:val="22"/>
          <w:szCs w:val="22"/>
        </w:rPr>
        <w:tab/>
      </w:r>
    </w:p>
    <w:bookmarkEnd w:id="1"/>
    <w:p w14:paraId="6AECBFC0" w14:textId="6C1D3D6E" w:rsidR="00BA07CE" w:rsidRPr="004B5F53" w:rsidRDefault="00BD1705" w:rsidP="00AA6591">
      <w:pPr>
        <w:pStyle w:val="Akapitzlist"/>
        <w:numPr>
          <w:ilvl w:val="0"/>
          <w:numId w:val="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4B5F53">
        <w:rPr>
          <w:rFonts w:ascii="Times New Roman" w:hAnsi="Times New Roman" w:cs="Times New Roman"/>
          <w:b/>
        </w:rPr>
        <w:t>P</w:t>
      </w:r>
      <w:r w:rsidR="00F41721" w:rsidRPr="004B5F53">
        <w:rPr>
          <w:rFonts w:ascii="Times New Roman" w:hAnsi="Times New Roman" w:cs="Times New Roman"/>
          <w:b/>
        </w:rPr>
        <w:t>rzedmiot zamówienia:</w:t>
      </w:r>
    </w:p>
    <w:p w14:paraId="72807FA4" w14:textId="3C286B06" w:rsidR="006966C1" w:rsidRPr="004B5F53" w:rsidRDefault="00283BA8" w:rsidP="00A14528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Przedmiotem zamówienia są </w:t>
      </w:r>
      <w:r w:rsidR="00F671B1" w:rsidRPr="004B5F53">
        <w:rPr>
          <w:rFonts w:ascii="Times New Roman" w:hAnsi="Times New Roman" w:cs="Times New Roman"/>
        </w:rPr>
        <w:t>warsztaty prowadzące do uzyskania dodatkowych umiejętności i</w:t>
      </w:r>
      <w:r w:rsidR="006966C1" w:rsidRPr="004B5F53">
        <w:rPr>
          <w:rFonts w:ascii="Times New Roman" w:hAnsi="Times New Roman" w:cs="Times New Roman"/>
        </w:rPr>
        <w:t> </w:t>
      </w:r>
      <w:r w:rsidR="00F671B1" w:rsidRPr="004B5F53">
        <w:rPr>
          <w:rFonts w:ascii="Times New Roman" w:hAnsi="Times New Roman" w:cs="Times New Roman"/>
        </w:rPr>
        <w:t>kompetencji</w:t>
      </w:r>
      <w:r w:rsidR="00D579C2" w:rsidRPr="004B5F53">
        <w:rPr>
          <w:rFonts w:ascii="Times New Roman" w:hAnsi="Times New Roman" w:cs="Times New Roman"/>
        </w:rPr>
        <w:t xml:space="preserve"> </w:t>
      </w:r>
      <w:r w:rsidRPr="004B5F53">
        <w:rPr>
          <w:rFonts w:ascii="Times New Roman" w:hAnsi="Times New Roman" w:cs="Times New Roman"/>
        </w:rPr>
        <w:t>w ramach</w:t>
      </w:r>
      <w:r w:rsidR="00954AF4" w:rsidRPr="004B5F53">
        <w:rPr>
          <w:rFonts w:ascii="Times New Roman" w:hAnsi="Times New Roman" w:cs="Times New Roman"/>
        </w:rPr>
        <w:t xml:space="preserve"> </w:t>
      </w:r>
      <w:r w:rsidR="00395E71" w:rsidRPr="004B5F53">
        <w:rPr>
          <w:rFonts w:ascii="Times New Roman" w:hAnsi="Times New Roman" w:cs="Times New Roman"/>
        </w:rPr>
        <w:t>projektu</w:t>
      </w:r>
      <w:r w:rsidR="00247155" w:rsidRPr="004B5F53">
        <w:rPr>
          <w:rFonts w:ascii="Times New Roman" w:hAnsi="Times New Roman" w:cs="Times New Roman"/>
        </w:rPr>
        <w:t> </w:t>
      </w:r>
      <w:r w:rsidR="00395E71" w:rsidRPr="004B5F53">
        <w:rPr>
          <w:rFonts w:ascii="Times New Roman" w:hAnsi="Times New Roman" w:cs="Times New Roman"/>
        </w:rPr>
        <w:t>„BĄDŹ AKTYWNY Z OHP” współfinansowanego ze</w:t>
      </w:r>
      <w:r w:rsidR="00BD1705" w:rsidRPr="004B5F53">
        <w:rPr>
          <w:rFonts w:ascii="Times New Roman" w:hAnsi="Times New Roman" w:cs="Times New Roman"/>
        </w:rPr>
        <w:t> </w:t>
      </w:r>
      <w:r w:rsidR="00395E71" w:rsidRPr="004B5F53">
        <w:rPr>
          <w:rFonts w:ascii="Times New Roman" w:hAnsi="Times New Roman" w:cs="Times New Roman"/>
        </w:rPr>
        <w:t>środków Europejskiego Funduszu Społecznego Plus w ramach Funduszy Europejskich dla Opolskiego 2021–</w:t>
      </w:r>
      <w:r w:rsidR="00142992" w:rsidRPr="004B5F53">
        <w:rPr>
          <w:rFonts w:ascii="Times New Roman" w:hAnsi="Times New Roman" w:cs="Times New Roman"/>
        </w:rPr>
        <w:t> 2</w:t>
      </w:r>
      <w:r w:rsidR="00395E71" w:rsidRPr="004B5F53">
        <w:rPr>
          <w:rFonts w:ascii="Times New Roman" w:hAnsi="Times New Roman" w:cs="Times New Roman"/>
        </w:rPr>
        <w:t>027</w:t>
      </w:r>
      <w:r w:rsidR="006F007E" w:rsidRPr="004B5F53">
        <w:rPr>
          <w:rFonts w:ascii="Times New Roman" w:hAnsi="Times New Roman" w:cs="Times New Roman"/>
        </w:rPr>
        <w:t xml:space="preserve"> pn.: </w:t>
      </w:r>
      <w:r w:rsidR="00A14528" w:rsidRPr="004B5F53">
        <w:rPr>
          <w:rFonts w:ascii="Times New Roman" w:hAnsi="Times New Roman" w:cs="Times New Roman"/>
        </w:rPr>
        <w:t>„Warsztaty przedsiębiorczości społecznej i zawodowej - nabór I</w:t>
      </w:r>
      <w:r w:rsidR="00FF7F08" w:rsidRPr="004B5F53">
        <w:rPr>
          <w:rFonts w:ascii="Times New Roman" w:hAnsi="Times New Roman" w:cs="Times New Roman"/>
        </w:rPr>
        <w:t>I</w:t>
      </w:r>
      <w:r w:rsidR="00A14528" w:rsidRPr="004B5F53">
        <w:rPr>
          <w:rFonts w:ascii="Times New Roman" w:hAnsi="Times New Roman" w:cs="Times New Roman"/>
        </w:rPr>
        <w:t>”.</w:t>
      </w:r>
    </w:p>
    <w:p w14:paraId="409FE2D9" w14:textId="7DF31BDA" w:rsidR="00395E71" w:rsidRPr="004B5F53" w:rsidRDefault="00395E71" w:rsidP="006966C1">
      <w:pPr>
        <w:pStyle w:val="Akapitzlist"/>
        <w:numPr>
          <w:ilvl w:val="0"/>
          <w:numId w:val="2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Opis przedmiotu zamówienia:</w:t>
      </w:r>
    </w:p>
    <w:p w14:paraId="29C8ED2B" w14:textId="77777777" w:rsidR="0096137D" w:rsidRPr="004B5F53" w:rsidRDefault="008333D3" w:rsidP="008333D3">
      <w:pPr>
        <w:pStyle w:val="Akapitzlist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Kod CPV: </w:t>
      </w:r>
    </w:p>
    <w:p w14:paraId="30D95EA0" w14:textId="31E094A7" w:rsidR="008333D3" w:rsidRPr="004B5F53" w:rsidRDefault="008333D3" w:rsidP="00283BA8">
      <w:pPr>
        <w:pStyle w:val="Akapitzlist"/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80530000-</w:t>
      </w:r>
      <w:r w:rsidR="00710F6A" w:rsidRPr="004B5F53">
        <w:rPr>
          <w:rFonts w:ascii="Times New Roman" w:hAnsi="Times New Roman" w:cs="Times New Roman"/>
        </w:rPr>
        <w:t>9</w:t>
      </w:r>
      <w:r w:rsidRPr="004B5F53">
        <w:rPr>
          <w:rFonts w:ascii="Times New Roman" w:hAnsi="Times New Roman" w:cs="Times New Roman"/>
        </w:rPr>
        <w:t xml:space="preserve"> </w:t>
      </w:r>
      <w:r w:rsidR="00710F6A" w:rsidRPr="004B5F53">
        <w:rPr>
          <w:rFonts w:ascii="Times New Roman" w:hAnsi="Times New Roman" w:cs="Times New Roman"/>
        </w:rPr>
        <w:t>–</w:t>
      </w:r>
      <w:r w:rsidRPr="004B5F53">
        <w:rPr>
          <w:rFonts w:ascii="Times New Roman" w:hAnsi="Times New Roman" w:cs="Times New Roman"/>
        </w:rPr>
        <w:t xml:space="preserve"> Usługi </w:t>
      </w:r>
      <w:r w:rsidR="00710F6A" w:rsidRPr="004B5F53">
        <w:rPr>
          <w:rFonts w:ascii="Times New Roman" w:hAnsi="Times New Roman" w:cs="Times New Roman"/>
        </w:rPr>
        <w:t>szkoleniowe</w:t>
      </w:r>
    </w:p>
    <w:p w14:paraId="08B3C7E5" w14:textId="77777777" w:rsidR="00710F6A" w:rsidRPr="004B5F53" w:rsidRDefault="00710F6A" w:rsidP="009D0ACF">
      <w:pPr>
        <w:pStyle w:val="Akapitzlist"/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80510000-2 </w:t>
      </w:r>
      <w:r w:rsidR="00F671B1" w:rsidRPr="004B5F53">
        <w:rPr>
          <w:rFonts w:ascii="Times New Roman" w:hAnsi="Times New Roman" w:cs="Times New Roman"/>
        </w:rPr>
        <w:t>–</w:t>
      </w:r>
      <w:r w:rsidR="0096137D" w:rsidRPr="004B5F53">
        <w:rPr>
          <w:rFonts w:ascii="Times New Roman" w:hAnsi="Times New Roman" w:cs="Times New Roman"/>
        </w:rPr>
        <w:t xml:space="preserve"> </w:t>
      </w:r>
      <w:r w:rsidRPr="004B5F53">
        <w:rPr>
          <w:rFonts w:ascii="Times New Roman" w:hAnsi="Times New Roman" w:cs="Times New Roman"/>
        </w:rPr>
        <w:t>Usługi szkolenia specjalistycznego</w:t>
      </w:r>
    </w:p>
    <w:p w14:paraId="7A0B5D46" w14:textId="3E8B98E4" w:rsidR="00710F6A" w:rsidRPr="004B5F53" w:rsidRDefault="00710F6A" w:rsidP="00B178ED">
      <w:pPr>
        <w:pStyle w:val="Akapitzlist"/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80570000-0 – Usługi szkolenia w dziedzinie rozwoju osobistego</w:t>
      </w:r>
    </w:p>
    <w:p w14:paraId="6627905F" w14:textId="5F4E5F76" w:rsidR="00395E71" w:rsidRPr="004B5F53" w:rsidRDefault="00283BA8" w:rsidP="00C210F0">
      <w:pPr>
        <w:pStyle w:val="Akapitzlist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Przedmiotem zamówienia jest zorganizowanie i przeprowadzenie </w:t>
      </w:r>
      <w:r w:rsidR="00F671B1" w:rsidRPr="004B5F53">
        <w:rPr>
          <w:rFonts w:ascii="Times New Roman" w:hAnsi="Times New Roman" w:cs="Times New Roman"/>
        </w:rPr>
        <w:t xml:space="preserve">warsztatów </w:t>
      </w:r>
      <w:r w:rsidR="00AA620F" w:rsidRPr="004B5F53">
        <w:rPr>
          <w:rFonts w:ascii="Times New Roman" w:hAnsi="Times New Roman" w:cs="Times New Roman"/>
        </w:rPr>
        <w:t>prowadzących do</w:t>
      </w:r>
      <w:r w:rsidR="006966C1" w:rsidRPr="004B5F53">
        <w:rPr>
          <w:rFonts w:ascii="Times New Roman" w:hAnsi="Times New Roman" w:cs="Times New Roman"/>
        </w:rPr>
        <w:t> </w:t>
      </w:r>
      <w:r w:rsidR="00112DDD" w:rsidRPr="004B5F53">
        <w:rPr>
          <w:rFonts w:ascii="Times New Roman" w:hAnsi="Times New Roman" w:cs="Times New Roman"/>
        </w:rPr>
        <w:t xml:space="preserve">zwiększenia </w:t>
      </w:r>
      <w:r w:rsidR="00AA620F" w:rsidRPr="004B5F53">
        <w:rPr>
          <w:rFonts w:ascii="Times New Roman" w:hAnsi="Times New Roman" w:cs="Times New Roman"/>
        </w:rPr>
        <w:t xml:space="preserve">kompetencji z zakresu przedsiębiorczości społecznej i zawodowej </w:t>
      </w:r>
      <w:r w:rsidRPr="004B5F53">
        <w:rPr>
          <w:rFonts w:ascii="Times New Roman" w:hAnsi="Times New Roman" w:cs="Times New Roman"/>
        </w:rPr>
        <w:t xml:space="preserve">uczestników projektu, </w:t>
      </w:r>
      <w:r w:rsidR="00B37063" w:rsidRPr="004B5F53">
        <w:rPr>
          <w:rFonts w:ascii="Times New Roman" w:hAnsi="Times New Roman" w:cs="Times New Roman"/>
        </w:rPr>
        <w:t>poprzez nabycie lub podniesienie umiejętności w</w:t>
      </w:r>
      <w:r w:rsidRPr="004B5F53">
        <w:rPr>
          <w:rFonts w:ascii="Times New Roman" w:hAnsi="Times New Roman" w:cs="Times New Roman"/>
        </w:rPr>
        <w:t> </w:t>
      </w:r>
      <w:r w:rsidR="00B37063" w:rsidRPr="004B5F53">
        <w:rPr>
          <w:rFonts w:ascii="Times New Roman" w:hAnsi="Times New Roman" w:cs="Times New Roman"/>
        </w:rPr>
        <w:t xml:space="preserve">zakresie </w:t>
      </w:r>
      <w:r w:rsidR="004B5C40" w:rsidRPr="004B5F53">
        <w:rPr>
          <w:rFonts w:ascii="Times New Roman" w:hAnsi="Times New Roman" w:cs="Times New Roman"/>
        </w:rPr>
        <w:t>podejmowania decyzji związanych z podejmowaniem zatrudnienia, poznaniem praw i obowiązków pracowników lub</w:t>
      </w:r>
      <w:r w:rsidR="006966C1" w:rsidRPr="004B5F53">
        <w:rPr>
          <w:rFonts w:ascii="Times New Roman" w:hAnsi="Times New Roman" w:cs="Times New Roman"/>
        </w:rPr>
        <w:t> </w:t>
      </w:r>
      <w:r w:rsidR="004B5C40" w:rsidRPr="004B5F53">
        <w:rPr>
          <w:rFonts w:ascii="Times New Roman" w:hAnsi="Times New Roman" w:cs="Times New Roman"/>
        </w:rPr>
        <w:t xml:space="preserve">zleceniobiorców oraz poruszaniem się po rynku pracy. </w:t>
      </w:r>
      <w:r w:rsidR="00E62DA4" w:rsidRPr="004B5F53">
        <w:rPr>
          <w:rFonts w:ascii="Times New Roman" w:hAnsi="Times New Roman" w:cs="Times New Roman"/>
        </w:rPr>
        <w:t>Zamówienie zostało podzielone na</w:t>
      </w:r>
      <w:r w:rsidR="006966C1" w:rsidRPr="004B5F53">
        <w:rPr>
          <w:rFonts w:ascii="Times New Roman" w:hAnsi="Times New Roman" w:cs="Times New Roman"/>
        </w:rPr>
        <w:t> </w:t>
      </w:r>
      <w:r w:rsidR="00E62DA4" w:rsidRPr="004B5F53">
        <w:rPr>
          <w:rFonts w:ascii="Times New Roman" w:hAnsi="Times New Roman" w:cs="Times New Roman"/>
        </w:rPr>
        <w:t>6</w:t>
      </w:r>
      <w:r w:rsidR="006966C1" w:rsidRPr="004B5F53">
        <w:rPr>
          <w:rFonts w:ascii="Times New Roman" w:hAnsi="Times New Roman" w:cs="Times New Roman"/>
        </w:rPr>
        <w:t> </w:t>
      </w:r>
      <w:r w:rsidR="00E62DA4" w:rsidRPr="004B5F53">
        <w:rPr>
          <w:rFonts w:ascii="Times New Roman" w:hAnsi="Times New Roman" w:cs="Times New Roman"/>
        </w:rPr>
        <w:t>części, w zależności od miejsca realizacji szkolenia</w:t>
      </w:r>
      <w:r w:rsidR="00F37BA3" w:rsidRPr="004B5F53">
        <w:rPr>
          <w:rFonts w:ascii="Times New Roman" w:hAnsi="Times New Roman" w:cs="Times New Roman"/>
        </w:rPr>
        <w:t>:</w:t>
      </w:r>
    </w:p>
    <w:p w14:paraId="1A3255C9" w14:textId="77777777" w:rsidR="00F37BA3" w:rsidRPr="004B5F53" w:rsidRDefault="00F37BA3" w:rsidP="00F37BA3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</w:rPr>
      </w:pPr>
    </w:p>
    <w:p w14:paraId="53DF9326" w14:textId="509C1545" w:rsidR="00F37BA3" w:rsidRPr="004B5F53" w:rsidRDefault="00F37BA3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bookmarkStart w:id="2" w:name="_Hlk236892770"/>
      <w:r w:rsidRPr="004B5F53">
        <w:rPr>
          <w:rFonts w:ascii="Times New Roman" w:hAnsi="Times New Roman" w:cs="Times New Roman"/>
          <w:b/>
          <w:u w:val="single"/>
        </w:rPr>
        <w:t>Część nr 1</w:t>
      </w:r>
      <w:r w:rsidR="008333D3" w:rsidRPr="004B5F53">
        <w:rPr>
          <w:rFonts w:ascii="Times New Roman" w:hAnsi="Times New Roman" w:cs="Times New Roman"/>
          <w:b/>
          <w:u w:val="single"/>
        </w:rPr>
        <w:t xml:space="preserve"> - </w:t>
      </w:r>
      <w:r w:rsidR="00FF7F08" w:rsidRPr="004B5F53">
        <w:rPr>
          <w:rFonts w:ascii="Times New Roman" w:hAnsi="Times New Roman" w:cs="Times New Roman"/>
          <w:b/>
          <w:u w:val="single"/>
        </w:rPr>
        <w:t>Głubczyce</w:t>
      </w:r>
    </w:p>
    <w:bookmarkEnd w:id="2"/>
    <w:p w14:paraId="7D1F5E46" w14:textId="41001BB6" w:rsidR="00F37BA3" w:rsidRPr="004B5F53" w:rsidRDefault="00F37BA3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Przeprowadzenie </w:t>
      </w:r>
      <w:bookmarkStart w:id="3" w:name="_Hlk224586578"/>
      <w:r w:rsidR="00112DDD" w:rsidRPr="004B5F53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4B5F53">
        <w:rPr>
          <w:rFonts w:ascii="Times New Roman" w:hAnsi="Times New Roman" w:cs="Times New Roman"/>
        </w:rPr>
        <w:t>uczestników projektu</w:t>
      </w:r>
      <w:bookmarkEnd w:id="3"/>
      <w:r w:rsidR="004B5C40" w:rsidRPr="004B5F53">
        <w:rPr>
          <w:rFonts w:ascii="Times New Roman" w:hAnsi="Times New Roman" w:cs="Times New Roman"/>
        </w:rPr>
        <w:t xml:space="preserve"> w</w:t>
      </w:r>
      <w:r w:rsidR="008333D3" w:rsidRPr="004B5F53">
        <w:rPr>
          <w:rFonts w:ascii="Times New Roman" w:hAnsi="Times New Roman" w:cs="Times New Roman"/>
        </w:rPr>
        <w:t> </w:t>
      </w:r>
      <w:r w:rsidR="006377B0" w:rsidRPr="004B5F53">
        <w:rPr>
          <w:rFonts w:ascii="Times New Roman" w:hAnsi="Times New Roman" w:cs="Times New Roman"/>
        </w:rPr>
        <w:t xml:space="preserve">miejscowości </w:t>
      </w:r>
      <w:r w:rsidR="00FF7F08" w:rsidRPr="004B5F53">
        <w:rPr>
          <w:rFonts w:ascii="Times New Roman" w:hAnsi="Times New Roman" w:cs="Times New Roman"/>
          <w:b/>
        </w:rPr>
        <w:t>Głubczyce</w:t>
      </w:r>
      <w:r w:rsidR="00C96420" w:rsidRPr="004B5F53">
        <w:rPr>
          <w:rFonts w:ascii="Times New Roman" w:hAnsi="Times New Roman" w:cs="Times New Roman"/>
        </w:rPr>
        <w:t>,</w:t>
      </w:r>
      <w:r w:rsidRPr="004B5F53">
        <w:rPr>
          <w:rFonts w:ascii="Times New Roman" w:hAnsi="Times New Roman" w:cs="Times New Roman"/>
        </w:rPr>
        <w:t xml:space="preserve"> dla </w:t>
      </w:r>
      <w:r w:rsidR="00C96420" w:rsidRPr="004B5F53">
        <w:rPr>
          <w:rFonts w:ascii="Times New Roman" w:hAnsi="Times New Roman" w:cs="Times New Roman"/>
        </w:rPr>
        <w:t>minimalnej ilości 8</w:t>
      </w:r>
      <w:r w:rsidR="00F060D6" w:rsidRPr="004B5F53">
        <w:rPr>
          <w:rFonts w:ascii="Times New Roman" w:hAnsi="Times New Roman" w:cs="Times New Roman"/>
        </w:rPr>
        <w:t> </w:t>
      </w:r>
      <w:r w:rsidR="00C96420" w:rsidRPr="004B5F53">
        <w:rPr>
          <w:rFonts w:ascii="Times New Roman" w:hAnsi="Times New Roman" w:cs="Times New Roman"/>
        </w:rPr>
        <w:t xml:space="preserve">uczestników i maksymalnej ilości 10 </w:t>
      </w:r>
      <w:r w:rsidRPr="004B5F53">
        <w:rPr>
          <w:rFonts w:ascii="Times New Roman" w:hAnsi="Times New Roman" w:cs="Times New Roman"/>
        </w:rPr>
        <w:t>uczestników</w:t>
      </w:r>
      <w:r w:rsidR="00C96420" w:rsidRPr="004B5F53">
        <w:rPr>
          <w:rFonts w:ascii="Times New Roman" w:hAnsi="Times New Roman" w:cs="Times New Roman"/>
        </w:rPr>
        <w:t>.</w:t>
      </w:r>
    </w:p>
    <w:p w14:paraId="3F837DCE" w14:textId="560B7C8C" w:rsidR="00C96420" w:rsidRPr="004B5F53" w:rsidRDefault="00C96420" w:rsidP="00F37BA3">
      <w:pPr>
        <w:spacing w:after="0" w:line="276" w:lineRule="auto"/>
        <w:ind w:left="66"/>
        <w:jc w:val="both"/>
        <w:rPr>
          <w:rFonts w:ascii="Times New Roman" w:hAnsi="Times New Roman" w:cs="Times New Roman"/>
        </w:rPr>
      </w:pPr>
    </w:p>
    <w:p w14:paraId="086EB0BB" w14:textId="728EACB0" w:rsidR="00C96420" w:rsidRPr="004B5F53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bookmarkStart w:id="4" w:name="_Hlk236893070"/>
      <w:r w:rsidRPr="004B5F53">
        <w:rPr>
          <w:rFonts w:ascii="Times New Roman" w:hAnsi="Times New Roman" w:cs="Times New Roman"/>
          <w:b/>
          <w:u w:val="single"/>
        </w:rPr>
        <w:t>Część nr 2</w:t>
      </w:r>
      <w:r w:rsidR="008333D3" w:rsidRPr="004B5F53">
        <w:rPr>
          <w:rFonts w:ascii="Times New Roman" w:hAnsi="Times New Roman" w:cs="Times New Roman"/>
          <w:b/>
          <w:u w:val="single"/>
        </w:rPr>
        <w:t xml:space="preserve"> – </w:t>
      </w:r>
      <w:r w:rsidR="00FF7F08" w:rsidRPr="004B5F53">
        <w:rPr>
          <w:rFonts w:ascii="Times New Roman" w:hAnsi="Times New Roman" w:cs="Times New Roman"/>
          <w:b/>
          <w:u w:val="single"/>
        </w:rPr>
        <w:t>Namysłów</w:t>
      </w:r>
      <w:bookmarkEnd w:id="4"/>
    </w:p>
    <w:p w14:paraId="197EA896" w14:textId="1FF69091" w:rsidR="00C96420" w:rsidRPr="004B5F53" w:rsidRDefault="00E62DA4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Przeprowadzenie </w:t>
      </w:r>
      <w:r w:rsidR="00112DDD" w:rsidRPr="004B5F53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4B5F53">
        <w:rPr>
          <w:rFonts w:ascii="Times New Roman" w:hAnsi="Times New Roman" w:cs="Times New Roman"/>
        </w:rPr>
        <w:t xml:space="preserve">uczestników projektu  </w:t>
      </w:r>
      <w:r w:rsidR="00C96420" w:rsidRPr="004B5F53">
        <w:rPr>
          <w:rFonts w:ascii="Times New Roman" w:hAnsi="Times New Roman" w:cs="Times New Roman"/>
        </w:rPr>
        <w:t>w</w:t>
      </w:r>
      <w:r w:rsidR="008333D3" w:rsidRPr="004B5F53">
        <w:rPr>
          <w:rFonts w:ascii="Times New Roman" w:hAnsi="Times New Roman" w:cs="Times New Roman"/>
        </w:rPr>
        <w:t> </w:t>
      </w:r>
      <w:r w:rsidR="00C96420" w:rsidRPr="004B5F53">
        <w:rPr>
          <w:rFonts w:ascii="Times New Roman" w:hAnsi="Times New Roman" w:cs="Times New Roman"/>
        </w:rPr>
        <w:t xml:space="preserve">miejscowości </w:t>
      </w:r>
      <w:r w:rsidR="00FF7F08" w:rsidRPr="004B5F53">
        <w:rPr>
          <w:rFonts w:ascii="Times New Roman" w:hAnsi="Times New Roman" w:cs="Times New Roman"/>
          <w:b/>
        </w:rPr>
        <w:t>Namysłów</w:t>
      </w:r>
      <w:r w:rsidR="00C96420" w:rsidRPr="004B5F53">
        <w:rPr>
          <w:rFonts w:ascii="Times New Roman" w:hAnsi="Times New Roman" w:cs="Times New Roman"/>
        </w:rPr>
        <w:t>, dla</w:t>
      </w:r>
      <w:r w:rsidR="00552F94" w:rsidRPr="004B5F53">
        <w:rPr>
          <w:rFonts w:ascii="Times New Roman" w:hAnsi="Times New Roman" w:cs="Times New Roman"/>
        </w:rPr>
        <w:t xml:space="preserve"> </w:t>
      </w:r>
      <w:r w:rsidR="00C96420" w:rsidRPr="004B5F53">
        <w:rPr>
          <w:rFonts w:ascii="Times New Roman" w:hAnsi="Times New Roman" w:cs="Times New Roman"/>
        </w:rPr>
        <w:t xml:space="preserve">minimalnej ilości </w:t>
      </w:r>
      <w:r w:rsidRPr="004B5F53">
        <w:rPr>
          <w:rFonts w:ascii="Times New Roman" w:hAnsi="Times New Roman" w:cs="Times New Roman"/>
        </w:rPr>
        <w:t xml:space="preserve">8 </w:t>
      </w:r>
      <w:r w:rsidR="00C96420" w:rsidRPr="004B5F53">
        <w:rPr>
          <w:rFonts w:ascii="Times New Roman" w:hAnsi="Times New Roman" w:cs="Times New Roman"/>
        </w:rPr>
        <w:t>uczestników i</w:t>
      </w:r>
      <w:r w:rsidR="007325DE" w:rsidRPr="004B5F53">
        <w:rPr>
          <w:rFonts w:ascii="Times New Roman" w:hAnsi="Times New Roman" w:cs="Times New Roman"/>
        </w:rPr>
        <w:t> </w:t>
      </w:r>
      <w:r w:rsidR="00C96420" w:rsidRPr="004B5F53">
        <w:rPr>
          <w:rFonts w:ascii="Times New Roman" w:hAnsi="Times New Roman" w:cs="Times New Roman"/>
        </w:rPr>
        <w:t xml:space="preserve">maksymalnej ilości </w:t>
      </w:r>
      <w:r w:rsidRPr="004B5F53">
        <w:rPr>
          <w:rFonts w:ascii="Times New Roman" w:hAnsi="Times New Roman" w:cs="Times New Roman"/>
        </w:rPr>
        <w:t>10</w:t>
      </w:r>
      <w:r w:rsidR="00843634" w:rsidRPr="004B5F53">
        <w:rPr>
          <w:rFonts w:ascii="Times New Roman" w:hAnsi="Times New Roman" w:cs="Times New Roman"/>
        </w:rPr>
        <w:t> </w:t>
      </w:r>
      <w:r w:rsidR="00C96420" w:rsidRPr="004B5F53">
        <w:rPr>
          <w:rFonts w:ascii="Times New Roman" w:hAnsi="Times New Roman" w:cs="Times New Roman"/>
        </w:rPr>
        <w:t>uczestników.</w:t>
      </w:r>
    </w:p>
    <w:p w14:paraId="579C9B5C" w14:textId="2E01073E" w:rsidR="00C96420" w:rsidRPr="004B5F53" w:rsidRDefault="00C96420" w:rsidP="00C96420">
      <w:pPr>
        <w:spacing w:after="0" w:line="276" w:lineRule="auto"/>
        <w:ind w:left="66"/>
        <w:jc w:val="both"/>
        <w:rPr>
          <w:rFonts w:ascii="Times New Roman" w:hAnsi="Times New Roman" w:cs="Times New Roman"/>
        </w:rPr>
      </w:pPr>
    </w:p>
    <w:p w14:paraId="536F0BDD" w14:textId="6DA40F01" w:rsidR="00C96420" w:rsidRPr="004B5F53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4B5F53">
        <w:rPr>
          <w:rFonts w:ascii="Times New Roman" w:hAnsi="Times New Roman" w:cs="Times New Roman"/>
          <w:b/>
          <w:u w:val="single"/>
        </w:rPr>
        <w:t>Część nr 3</w:t>
      </w:r>
      <w:r w:rsidR="008333D3" w:rsidRPr="004B5F53">
        <w:rPr>
          <w:rFonts w:ascii="Times New Roman" w:hAnsi="Times New Roman" w:cs="Times New Roman"/>
          <w:b/>
          <w:u w:val="single"/>
        </w:rPr>
        <w:t xml:space="preserve"> - </w:t>
      </w:r>
      <w:r w:rsidR="00FF7F08" w:rsidRPr="004B5F53">
        <w:rPr>
          <w:rFonts w:ascii="Times New Roman" w:hAnsi="Times New Roman" w:cs="Times New Roman"/>
          <w:b/>
          <w:u w:val="single"/>
        </w:rPr>
        <w:t>Nysa</w:t>
      </w:r>
    </w:p>
    <w:p w14:paraId="662707C2" w14:textId="1E3C80C4" w:rsidR="00C96420" w:rsidRPr="004B5F53" w:rsidRDefault="00E62DA4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Przeprowadzenie </w:t>
      </w:r>
      <w:r w:rsidR="00112DDD" w:rsidRPr="004B5F53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4B5F53">
        <w:rPr>
          <w:rFonts w:ascii="Times New Roman" w:hAnsi="Times New Roman" w:cs="Times New Roman"/>
        </w:rPr>
        <w:t xml:space="preserve">uczestników projektu  </w:t>
      </w:r>
      <w:r w:rsidR="00C96420" w:rsidRPr="004B5F53">
        <w:rPr>
          <w:rFonts w:ascii="Times New Roman" w:hAnsi="Times New Roman" w:cs="Times New Roman"/>
        </w:rPr>
        <w:t>w</w:t>
      </w:r>
      <w:r w:rsidR="00954AF4" w:rsidRPr="004B5F53">
        <w:rPr>
          <w:rFonts w:ascii="Times New Roman" w:hAnsi="Times New Roman" w:cs="Times New Roman"/>
        </w:rPr>
        <w:t> </w:t>
      </w:r>
      <w:r w:rsidR="00C96420" w:rsidRPr="004B5F53">
        <w:rPr>
          <w:rFonts w:ascii="Times New Roman" w:hAnsi="Times New Roman" w:cs="Times New Roman"/>
        </w:rPr>
        <w:t xml:space="preserve">miejscowości </w:t>
      </w:r>
      <w:r w:rsidR="00FF7F08" w:rsidRPr="004B5F53">
        <w:rPr>
          <w:rFonts w:ascii="Times New Roman" w:hAnsi="Times New Roman" w:cs="Times New Roman"/>
          <w:b/>
        </w:rPr>
        <w:t>Nysa</w:t>
      </w:r>
      <w:r w:rsidR="00C96420" w:rsidRPr="004B5F53">
        <w:rPr>
          <w:rFonts w:ascii="Times New Roman" w:hAnsi="Times New Roman" w:cs="Times New Roman"/>
        </w:rPr>
        <w:t>, dla</w:t>
      </w:r>
      <w:r w:rsidR="00935CCA" w:rsidRPr="004B5F53">
        <w:rPr>
          <w:rFonts w:ascii="Times New Roman" w:hAnsi="Times New Roman" w:cs="Times New Roman"/>
        </w:rPr>
        <w:t xml:space="preserve"> </w:t>
      </w:r>
      <w:r w:rsidR="00C96420" w:rsidRPr="004B5F53">
        <w:rPr>
          <w:rFonts w:ascii="Times New Roman" w:hAnsi="Times New Roman" w:cs="Times New Roman"/>
        </w:rPr>
        <w:t xml:space="preserve">minimalnej ilości </w:t>
      </w:r>
      <w:r w:rsidR="00FC3C79" w:rsidRPr="004B5F53">
        <w:rPr>
          <w:rFonts w:ascii="Times New Roman" w:hAnsi="Times New Roman" w:cs="Times New Roman"/>
        </w:rPr>
        <w:t>8</w:t>
      </w:r>
      <w:r w:rsidR="00C96420" w:rsidRPr="004B5F53">
        <w:rPr>
          <w:rFonts w:ascii="Times New Roman" w:hAnsi="Times New Roman" w:cs="Times New Roman"/>
        </w:rPr>
        <w:t xml:space="preserve"> uczestników i</w:t>
      </w:r>
      <w:r w:rsidR="0075335F" w:rsidRPr="004B5F53">
        <w:rPr>
          <w:rFonts w:ascii="Times New Roman" w:hAnsi="Times New Roman" w:cs="Times New Roman"/>
        </w:rPr>
        <w:t> </w:t>
      </w:r>
      <w:r w:rsidR="00C96420" w:rsidRPr="004B5F53">
        <w:rPr>
          <w:rFonts w:ascii="Times New Roman" w:hAnsi="Times New Roman" w:cs="Times New Roman"/>
        </w:rPr>
        <w:t xml:space="preserve">maksymalnej ilości </w:t>
      </w:r>
      <w:r w:rsidR="00FC3C79" w:rsidRPr="004B5F53">
        <w:rPr>
          <w:rFonts w:ascii="Times New Roman" w:hAnsi="Times New Roman" w:cs="Times New Roman"/>
        </w:rPr>
        <w:t>10</w:t>
      </w:r>
      <w:r w:rsidR="00843634" w:rsidRPr="004B5F53">
        <w:rPr>
          <w:rFonts w:ascii="Times New Roman" w:hAnsi="Times New Roman" w:cs="Times New Roman"/>
        </w:rPr>
        <w:t> </w:t>
      </w:r>
      <w:r w:rsidR="00C96420" w:rsidRPr="004B5F53">
        <w:rPr>
          <w:rFonts w:ascii="Times New Roman" w:hAnsi="Times New Roman" w:cs="Times New Roman"/>
        </w:rPr>
        <w:t>uczestników.</w:t>
      </w:r>
    </w:p>
    <w:p w14:paraId="623BAF18" w14:textId="5114CCE9" w:rsidR="005F3ACA" w:rsidRPr="004B5F53" w:rsidRDefault="005F3ACA" w:rsidP="00954AF4">
      <w:pPr>
        <w:rPr>
          <w:rFonts w:ascii="Times New Roman" w:hAnsi="Times New Roman" w:cs="Times New Roman"/>
        </w:rPr>
      </w:pPr>
    </w:p>
    <w:p w14:paraId="2605F65D" w14:textId="77777777" w:rsidR="00843634" w:rsidRPr="004B5F53" w:rsidRDefault="00843634" w:rsidP="00954AF4">
      <w:pPr>
        <w:rPr>
          <w:rFonts w:ascii="Times New Roman" w:hAnsi="Times New Roman" w:cs="Times New Roman"/>
        </w:rPr>
      </w:pPr>
    </w:p>
    <w:p w14:paraId="70CD9B06" w14:textId="09DD9D5C" w:rsidR="00C96420" w:rsidRPr="004B5F53" w:rsidRDefault="00C96420" w:rsidP="00954AF4">
      <w:pPr>
        <w:rPr>
          <w:rFonts w:ascii="Times New Roman" w:hAnsi="Times New Roman" w:cs="Times New Roman"/>
          <w:u w:val="single"/>
        </w:rPr>
      </w:pPr>
      <w:r w:rsidRPr="004B5F53">
        <w:rPr>
          <w:rFonts w:ascii="Times New Roman" w:hAnsi="Times New Roman" w:cs="Times New Roman"/>
          <w:b/>
          <w:u w:val="single"/>
        </w:rPr>
        <w:lastRenderedPageBreak/>
        <w:t>Część nr 4</w:t>
      </w:r>
      <w:r w:rsidR="008333D3" w:rsidRPr="004B5F53">
        <w:rPr>
          <w:rFonts w:ascii="Times New Roman" w:hAnsi="Times New Roman" w:cs="Times New Roman"/>
          <w:b/>
          <w:u w:val="single"/>
        </w:rPr>
        <w:t xml:space="preserve"> - </w:t>
      </w:r>
      <w:r w:rsidR="00FF7F08" w:rsidRPr="004B5F53">
        <w:rPr>
          <w:rFonts w:ascii="Times New Roman" w:hAnsi="Times New Roman" w:cs="Times New Roman"/>
          <w:b/>
          <w:u w:val="single"/>
        </w:rPr>
        <w:t>Olesno</w:t>
      </w:r>
    </w:p>
    <w:p w14:paraId="70FCC1B6" w14:textId="4F3E01E0" w:rsidR="00C96420" w:rsidRPr="004B5F53" w:rsidRDefault="00FC3C79" w:rsidP="0016027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Przeprowadzenie </w:t>
      </w:r>
      <w:r w:rsidR="00112DDD" w:rsidRPr="004B5F53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4B5F53">
        <w:rPr>
          <w:rFonts w:ascii="Times New Roman" w:hAnsi="Times New Roman" w:cs="Times New Roman"/>
        </w:rPr>
        <w:t xml:space="preserve">uczestników projektu  </w:t>
      </w:r>
      <w:r w:rsidRPr="004B5F53">
        <w:rPr>
          <w:rFonts w:ascii="Times New Roman" w:hAnsi="Times New Roman" w:cs="Times New Roman"/>
        </w:rPr>
        <w:t>w</w:t>
      </w:r>
      <w:r w:rsidR="00954AF4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miejscowości </w:t>
      </w:r>
      <w:r w:rsidR="00FF7F08" w:rsidRPr="004B5F53">
        <w:rPr>
          <w:rFonts w:ascii="Times New Roman" w:hAnsi="Times New Roman" w:cs="Times New Roman"/>
          <w:b/>
        </w:rPr>
        <w:t>Olesno</w:t>
      </w:r>
      <w:r w:rsidRPr="004B5F53">
        <w:rPr>
          <w:rFonts w:ascii="Times New Roman" w:hAnsi="Times New Roman" w:cs="Times New Roman"/>
        </w:rPr>
        <w:t>, dla</w:t>
      </w:r>
      <w:r w:rsidR="00AD4910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minimalnej ilości 8 uczestników i</w:t>
      </w:r>
      <w:r w:rsidR="0075335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maksymalnej ilości 10</w:t>
      </w:r>
      <w:r w:rsidR="00843634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uczestników.</w:t>
      </w:r>
    </w:p>
    <w:p w14:paraId="0ECE7B51" w14:textId="77777777" w:rsidR="00954AF4" w:rsidRPr="004B5F53" w:rsidRDefault="00954AF4" w:rsidP="0016027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9C3E3B" w14:textId="1F680DAD" w:rsidR="00C96420" w:rsidRPr="004B5F53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4B5F53">
        <w:rPr>
          <w:rFonts w:ascii="Times New Roman" w:hAnsi="Times New Roman" w:cs="Times New Roman"/>
          <w:b/>
          <w:u w:val="single"/>
        </w:rPr>
        <w:t>Część nr 5</w:t>
      </w:r>
      <w:r w:rsidR="008333D3" w:rsidRPr="004B5F53">
        <w:rPr>
          <w:rFonts w:ascii="Times New Roman" w:hAnsi="Times New Roman" w:cs="Times New Roman"/>
          <w:b/>
          <w:u w:val="single"/>
        </w:rPr>
        <w:t xml:space="preserve"> - </w:t>
      </w:r>
      <w:r w:rsidR="00FF7F08" w:rsidRPr="004B5F53">
        <w:rPr>
          <w:rFonts w:ascii="Times New Roman" w:hAnsi="Times New Roman" w:cs="Times New Roman"/>
          <w:b/>
          <w:u w:val="single"/>
        </w:rPr>
        <w:t>Opole</w:t>
      </w:r>
    </w:p>
    <w:p w14:paraId="0B7E1B70" w14:textId="7AA5D166" w:rsidR="00FC3C79" w:rsidRPr="004B5F53" w:rsidRDefault="00FC3C79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Przeprowadzenie </w:t>
      </w:r>
      <w:r w:rsidR="00112DDD" w:rsidRPr="004B5F53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4B5F53">
        <w:rPr>
          <w:rFonts w:ascii="Times New Roman" w:hAnsi="Times New Roman" w:cs="Times New Roman"/>
        </w:rPr>
        <w:t xml:space="preserve">uczestników projektu  </w:t>
      </w:r>
      <w:r w:rsidRPr="004B5F53">
        <w:rPr>
          <w:rFonts w:ascii="Times New Roman" w:hAnsi="Times New Roman" w:cs="Times New Roman"/>
        </w:rPr>
        <w:t>w</w:t>
      </w:r>
      <w:r w:rsidR="00954AF4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miejscowości </w:t>
      </w:r>
      <w:r w:rsidR="00FF7F08" w:rsidRPr="004B5F53">
        <w:rPr>
          <w:rFonts w:ascii="Times New Roman" w:hAnsi="Times New Roman" w:cs="Times New Roman"/>
          <w:b/>
        </w:rPr>
        <w:t>Opole</w:t>
      </w:r>
      <w:r w:rsidRPr="004B5F53">
        <w:rPr>
          <w:rFonts w:ascii="Times New Roman" w:hAnsi="Times New Roman" w:cs="Times New Roman"/>
        </w:rPr>
        <w:t xml:space="preserve">, dla minimalnej ilości </w:t>
      </w:r>
      <w:r w:rsidR="00FF7F08" w:rsidRPr="004B5F53">
        <w:rPr>
          <w:rFonts w:ascii="Times New Roman" w:hAnsi="Times New Roman" w:cs="Times New Roman"/>
        </w:rPr>
        <w:t>8</w:t>
      </w:r>
      <w:r w:rsidRPr="004B5F53">
        <w:rPr>
          <w:rFonts w:ascii="Times New Roman" w:hAnsi="Times New Roman" w:cs="Times New Roman"/>
        </w:rPr>
        <w:t xml:space="preserve"> uczestników i maksymalnej ilości </w:t>
      </w:r>
      <w:r w:rsidR="00FF7F08" w:rsidRPr="004B5F53">
        <w:rPr>
          <w:rFonts w:ascii="Times New Roman" w:hAnsi="Times New Roman" w:cs="Times New Roman"/>
        </w:rPr>
        <w:t>10</w:t>
      </w:r>
      <w:r w:rsidR="00843634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uczestników.</w:t>
      </w:r>
    </w:p>
    <w:p w14:paraId="1A349B28" w14:textId="77777777" w:rsidR="00FC3C79" w:rsidRPr="004B5F53" w:rsidRDefault="00FC3C79" w:rsidP="00F7145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50A89A5D" w14:textId="46FAD34C" w:rsidR="00C96420" w:rsidRPr="004B5F53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4B5F53">
        <w:rPr>
          <w:rFonts w:ascii="Times New Roman" w:hAnsi="Times New Roman" w:cs="Times New Roman"/>
          <w:b/>
          <w:u w:val="single"/>
        </w:rPr>
        <w:t>Część nr 6</w:t>
      </w:r>
      <w:r w:rsidR="008333D3" w:rsidRPr="004B5F53">
        <w:rPr>
          <w:rFonts w:ascii="Times New Roman" w:hAnsi="Times New Roman" w:cs="Times New Roman"/>
          <w:b/>
          <w:u w:val="single"/>
        </w:rPr>
        <w:t xml:space="preserve"> - </w:t>
      </w:r>
      <w:r w:rsidR="00FF7F08" w:rsidRPr="004B5F53">
        <w:rPr>
          <w:rFonts w:ascii="Times New Roman" w:hAnsi="Times New Roman" w:cs="Times New Roman"/>
          <w:b/>
          <w:u w:val="single"/>
        </w:rPr>
        <w:t>Prudnik</w:t>
      </w:r>
    </w:p>
    <w:p w14:paraId="6F36C836" w14:textId="22BCC023" w:rsidR="00C96420" w:rsidRPr="004B5F53" w:rsidRDefault="00FC3C79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Przeprowadzenie </w:t>
      </w:r>
      <w:r w:rsidR="00112DDD" w:rsidRPr="004B5F53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4B5F53">
        <w:rPr>
          <w:rFonts w:ascii="Times New Roman" w:hAnsi="Times New Roman" w:cs="Times New Roman"/>
        </w:rPr>
        <w:t>uczestników projektu </w:t>
      </w:r>
      <w:r w:rsidRPr="004B5F53">
        <w:rPr>
          <w:rFonts w:ascii="Times New Roman" w:hAnsi="Times New Roman" w:cs="Times New Roman"/>
        </w:rPr>
        <w:t>w</w:t>
      </w:r>
      <w:r w:rsidR="004B5C40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miejscowości </w:t>
      </w:r>
      <w:r w:rsidR="00FF7F08" w:rsidRPr="004B5F53">
        <w:rPr>
          <w:rFonts w:ascii="Times New Roman" w:hAnsi="Times New Roman" w:cs="Times New Roman"/>
          <w:b/>
        </w:rPr>
        <w:t>Prudnik</w:t>
      </w:r>
      <w:r w:rsidRPr="004B5F53">
        <w:rPr>
          <w:rFonts w:ascii="Times New Roman" w:hAnsi="Times New Roman" w:cs="Times New Roman"/>
        </w:rPr>
        <w:t>, dla minimalnej ilości 8 uczestników i maksymalnej ilości 10</w:t>
      </w:r>
      <w:r w:rsidR="00843634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uczestników.</w:t>
      </w:r>
    </w:p>
    <w:p w14:paraId="11B5D9BC" w14:textId="10FC12E5" w:rsidR="00C96420" w:rsidRPr="004B5F53" w:rsidRDefault="00C96420" w:rsidP="00EE470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E5449E7" w14:textId="5E7F2430" w:rsidR="00744091" w:rsidRPr="004B5F53" w:rsidRDefault="00EE4708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Uczestnikami projektu „BĄDŹ AKTYWNY Z OHP” są osoby młode w wieku 1</w:t>
      </w:r>
      <w:r w:rsidR="003D3B0A" w:rsidRPr="004B5F53">
        <w:rPr>
          <w:rFonts w:ascii="Times New Roman" w:hAnsi="Times New Roman" w:cs="Times New Roman"/>
        </w:rPr>
        <w:t>5</w:t>
      </w:r>
      <w:r w:rsidRPr="004B5F53">
        <w:rPr>
          <w:rFonts w:ascii="Times New Roman" w:hAnsi="Times New Roman" w:cs="Times New Roman"/>
        </w:rPr>
        <w:t>-24 lata</w:t>
      </w:r>
      <w:r w:rsidR="004D4F63" w:rsidRPr="004B5F53">
        <w:rPr>
          <w:rFonts w:ascii="Times New Roman" w:hAnsi="Times New Roman" w:cs="Times New Roman"/>
        </w:rPr>
        <w:t xml:space="preserve"> </w:t>
      </w:r>
      <w:r w:rsidR="00D83F53" w:rsidRPr="004B5F53">
        <w:rPr>
          <w:rFonts w:ascii="Times New Roman" w:hAnsi="Times New Roman" w:cs="Times New Roman"/>
        </w:rPr>
        <w:t>znajdujące się w niekorzystnej sytuacji na rynku pracy</w:t>
      </w:r>
      <w:r w:rsidR="004D4F63" w:rsidRPr="004B5F53">
        <w:rPr>
          <w:rFonts w:ascii="Times New Roman" w:hAnsi="Times New Roman" w:cs="Times New Roman"/>
        </w:rPr>
        <w:t xml:space="preserve"> w tym osoby bierne zawodowo oraz młodociani pracownicy. W przypadku uczestników niepełnoletnich realizacja zajęć musi odbywać się z uwzględnieniem przepisów dotyczących ochrony małoletnich oraz przepisów regulujących czas nauki i pracy młodocianych. </w:t>
      </w:r>
    </w:p>
    <w:p w14:paraId="4F6AEAF8" w14:textId="77777777" w:rsidR="006966C1" w:rsidRPr="004B5F53" w:rsidRDefault="00F66D89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Zamawiający nie dopuszcza składania ofert wariantowych, dopuszcza natomiast składanie ofert częściowych. Każdy wykonawca ma prawo złożyć ofertę na dowolną ilość części zamówienia.</w:t>
      </w:r>
    </w:p>
    <w:p w14:paraId="15FEE71A" w14:textId="221A8709" w:rsidR="00F66D89" w:rsidRPr="004B5F53" w:rsidRDefault="006966C1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Zamawiający wymaga, aby Wykonawca w swojej ofercie uwzględnił wszystkie koszty związane z organizacją, przeprowadzeniem oraz rozliczeniem </w:t>
      </w:r>
      <w:r w:rsidR="00CE18E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>, w tym w szczególności koszty materiałów dydaktycznych i technicznych niezbędnych do prawidłowej realizacji przedmiotu zamówienia zgodnie z obowiązującymi przepisami prawa krajowego oraz wytycznymi dotyczącymi realizacji projektów współfinansowanych ze środków Unii Europejskiej.</w:t>
      </w:r>
      <w:r w:rsidR="00F66D89" w:rsidRPr="004B5F53">
        <w:rPr>
          <w:rFonts w:ascii="Times New Roman" w:hAnsi="Times New Roman" w:cs="Times New Roman"/>
        </w:rPr>
        <w:t xml:space="preserve"> </w:t>
      </w:r>
    </w:p>
    <w:p w14:paraId="35BAC34E" w14:textId="1B0FA8BB" w:rsidR="00F66D89" w:rsidRPr="004B5F53" w:rsidRDefault="006966C1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4B5F53">
        <w:rPr>
          <w:rFonts w:ascii="Times New Roman" w:hAnsi="Times New Roman" w:cs="Times New Roman"/>
        </w:rPr>
        <w:t xml:space="preserve">Termin realizacji zamówienia: </w:t>
      </w:r>
      <w:r w:rsidR="00FF7F08" w:rsidRPr="004B5F53">
        <w:rPr>
          <w:rFonts w:ascii="Times New Roman" w:hAnsi="Times New Roman" w:cs="Times New Roman"/>
          <w:b/>
        </w:rPr>
        <w:t>30</w:t>
      </w:r>
      <w:r w:rsidRPr="004B5F53">
        <w:rPr>
          <w:rFonts w:ascii="Times New Roman" w:hAnsi="Times New Roman" w:cs="Times New Roman"/>
          <w:b/>
        </w:rPr>
        <w:t xml:space="preserve"> dni od daty podpisania umowy</w:t>
      </w:r>
      <w:r w:rsidR="00F66D89" w:rsidRPr="004B5F53">
        <w:rPr>
          <w:rFonts w:ascii="Times New Roman" w:hAnsi="Times New Roman" w:cs="Times New Roman"/>
          <w:b/>
        </w:rPr>
        <w:t>.</w:t>
      </w:r>
    </w:p>
    <w:p w14:paraId="22B573D2" w14:textId="758B8D2D" w:rsidR="00F66D89" w:rsidRPr="004B5F53" w:rsidRDefault="00F66D89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Zgodnie z wymagania związanymi z realizacją zamówienia </w:t>
      </w:r>
      <w:r w:rsidR="00EB7817" w:rsidRPr="004B5F53">
        <w:rPr>
          <w:rFonts w:ascii="Times New Roman" w:hAnsi="Times New Roman" w:cs="Times New Roman"/>
        </w:rPr>
        <w:t>Z</w:t>
      </w:r>
      <w:r w:rsidRPr="004B5F53">
        <w:rPr>
          <w:rFonts w:ascii="Times New Roman" w:hAnsi="Times New Roman" w:cs="Times New Roman"/>
        </w:rPr>
        <w:t>amawiający wymaga od każdego Wykonawcy aby spełniał</w:t>
      </w:r>
      <w:r w:rsidR="00EB7817" w:rsidRPr="004B5F53">
        <w:rPr>
          <w:rFonts w:ascii="Times New Roman" w:hAnsi="Times New Roman" w:cs="Times New Roman"/>
        </w:rPr>
        <w:t xml:space="preserve"> niżej wymienione warunki:</w:t>
      </w:r>
    </w:p>
    <w:p w14:paraId="4692F0B4" w14:textId="60976E88" w:rsidR="0076563A" w:rsidRPr="004B5F53" w:rsidRDefault="0076563A" w:rsidP="0076563A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Wykonawca zobowiązany jest zapewnić kadrę dydaktyczną posiadającą niezbędne kwalifikacje do prowadzenia </w:t>
      </w:r>
      <w:r w:rsidR="004B5C40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oraz minimum 2-letnie doświadczenie zawodowe, w zakresie zgodnym z przedmiotem zamówienia</w:t>
      </w:r>
      <w:r w:rsidR="00A461A4" w:rsidRPr="004B5F53">
        <w:rPr>
          <w:rFonts w:ascii="Times New Roman" w:hAnsi="Times New Roman" w:cs="Times New Roman"/>
        </w:rPr>
        <w:t xml:space="preserve">, </w:t>
      </w:r>
      <w:bookmarkStart w:id="5" w:name="_Hlk227585991"/>
      <w:r w:rsidR="00A461A4" w:rsidRPr="004B5F53">
        <w:rPr>
          <w:rFonts w:ascii="Times New Roman" w:hAnsi="Times New Roman" w:cs="Times New Roman"/>
        </w:rPr>
        <w:t>liczone w okresie ostatnich 2 lat od daty składania oferty</w:t>
      </w:r>
      <w:bookmarkEnd w:id="5"/>
      <w:r w:rsidR="00A461A4" w:rsidRPr="004B5F53">
        <w:rPr>
          <w:rFonts w:ascii="Times New Roman" w:hAnsi="Times New Roman" w:cs="Times New Roman"/>
        </w:rPr>
        <w:t>.</w:t>
      </w:r>
    </w:p>
    <w:p w14:paraId="5201DB03" w14:textId="679C467D" w:rsidR="000B0444" w:rsidRPr="004B5F53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Wykonawca zapewnia, że osoby przy pomocy których wykonywać będzie usługę, nie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są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zamieszczone w Rejestrze z dostępem ograniczonym lub w Rejestrze osób, w stosunku do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których Państwowa Komisja do spraw przeciwdziałania wykorzystaniu seksualnemu małoletnich poniżej lat</w:t>
      </w:r>
      <w:r w:rsidR="005F3ACA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15 wydała postanowienie o wpisie w Rejestrze.</w:t>
      </w:r>
    </w:p>
    <w:p w14:paraId="350DDC57" w14:textId="2D08699A" w:rsidR="000B0444" w:rsidRPr="004B5F53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Wykonawca zapewnia, że osoby przy pomocy których wykonywać będzie usługę, nie widnieją w</w:t>
      </w:r>
      <w:r w:rsidR="00B5546E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Krajowym Rejestrze Karnym w zakresie przestępstw określonych w rozdziale XIX i XXV Kodeksu karnego, w art. 189a i art. 207 Kodeksu karnego (Dz.U. z 2025 r. poz. 383) oraz w ustawie z dnia 29 lipca 2005 r. o przeciwdziałaniu narkomanii (Dz. U. z 2023 r. poz. 1939) lub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za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odpowiadające tym przestępstwom czyny zabronione określone w przepisach prawa obcego, co</w:t>
      </w:r>
      <w:r w:rsidR="007511B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jest poświadczone zaświadczeniem z KRK. </w:t>
      </w:r>
    </w:p>
    <w:p w14:paraId="42EA3296" w14:textId="03FDA775" w:rsidR="00A2708E" w:rsidRPr="004B5F53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lastRenderedPageBreak/>
        <w:t>Osoba, przy pomocy której Wykonawca wykonywać będzie usługę, posiadająca obywatelstwo innego państwa niż Rzeczpospolita Polska, ponadto przedkłada Zamawiającemu przed rozpoczęciem realizacji przedmiotu zamówienia:</w:t>
      </w:r>
    </w:p>
    <w:p w14:paraId="59EB6E14" w14:textId="77777777" w:rsidR="000B0444" w:rsidRPr="004B5F53" w:rsidRDefault="00A2708E" w:rsidP="000B44BD">
      <w:pPr>
        <w:pStyle w:val="Akapitzlist"/>
        <w:numPr>
          <w:ilvl w:val="0"/>
          <w:numId w:val="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informację z rejestru karnego państwa obywatelstwa, uzyskiwaną do celów działalności zawodowej lub </w:t>
      </w:r>
      <w:proofErr w:type="spellStart"/>
      <w:r w:rsidRPr="004B5F53">
        <w:rPr>
          <w:rFonts w:ascii="Times New Roman" w:hAnsi="Times New Roman" w:cs="Times New Roman"/>
        </w:rPr>
        <w:t>wolontariackiej</w:t>
      </w:r>
      <w:proofErr w:type="spellEnd"/>
      <w:r w:rsidRPr="004B5F53">
        <w:rPr>
          <w:rFonts w:ascii="Times New Roman" w:hAnsi="Times New Roman" w:cs="Times New Roman"/>
        </w:rPr>
        <w:t>, związanej z kontaktami z dziećmi,</w:t>
      </w:r>
    </w:p>
    <w:p w14:paraId="7468F217" w14:textId="338E45D1" w:rsidR="00A2708E" w:rsidRPr="004B5F53" w:rsidRDefault="00A2708E" w:rsidP="000B44BD">
      <w:pPr>
        <w:pStyle w:val="Akapitzlist"/>
        <w:numPr>
          <w:ilvl w:val="0"/>
          <w:numId w:val="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oświadczenie o państwie lub państwach, w których zamieszkiwała w ciągu ostatnich 20 lat, innych niż Rzeczpospolita Polska i państwo obywatelstwa, oraz jednocześnie przedkłada informację z rejestrów karnych tych państw uzyskiwaną do celów działalności zawodowej lub</w:t>
      </w:r>
      <w:r w:rsidR="000860EF" w:rsidRPr="004B5F53">
        <w:rPr>
          <w:rFonts w:ascii="Times New Roman" w:hAnsi="Times New Roman" w:cs="Times New Roman"/>
        </w:rPr>
        <w:t> </w:t>
      </w:r>
      <w:proofErr w:type="spellStart"/>
      <w:r w:rsidRPr="004B5F53">
        <w:rPr>
          <w:rFonts w:ascii="Times New Roman" w:hAnsi="Times New Roman" w:cs="Times New Roman"/>
        </w:rPr>
        <w:t>wolontariackiej</w:t>
      </w:r>
      <w:proofErr w:type="spellEnd"/>
      <w:r w:rsidRPr="004B5F53">
        <w:rPr>
          <w:rFonts w:ascii="Times New Roman" w:hAnsi="Times New Roman" w:cs="Times New Roman"/>
        </w:rPr>
        <w:t xml:space="preserve"> związanej z kontaktami z dziećmi.</w:t>
      </w:r>
    </w:p>
    <w:p w14:paraId="401CAD5D" w14:textId="77777777" w:rsidR="000B0444" w:rsidRPr="004B5F53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Jeżeli prawo państwa, o którym mowa powyżej, nie przewiduje wydawania informacji do celów działalności zawodowej lub </w:t>
      </w:r>
      <w:proofErr w:type="spellStart"/>
      <w:r w:rsidRPr="004B5F53">
        <w:rPr>
          <w:rFonts w:ascii="Times New Roman" w:hAnsi="Times New Roman" w:cs="Times New Roman"/>
        </w:rPr>
        <w:t>wolontariackiej</w:t>
      </w:r>
      <w:proofErr w:type="spellEnd"/>
      <w:r w:rsidRPr="004B5F53">
        <w:rPr>
          <w:rFonts w:ascii="Times New Roman" w:hAnsi="Times New Roman" w:cs="Times New Roman"/>
        </w:rPr>
        <w:t xml:space="preserve"> związanej z kontaktami z dziećmi, osoba o której mowa w pkt </w:t>
      </w:r>
      <w:r w:rsidR="000B0444" w:rsidRPr="004B5F53">
        <w:rPr>
          <w:rFonts w:ascii="Times New Roman" w:hAnsi="Times New Roman" w:cs="Times New Roman"/>
        </w:rPr>
        <w:t>3</w:t>
      </w:r>
      <w:r w:rsidRPr="004B5F53">
        <w:rPr>
          <w:rFonts w:ascii="Times New Roman" w:hAnsi="Times New Roman" w:cs="Times New Roman"/>
        </w:rPr>
        <w:t>, przedkłada Zamawiającemu informację z rejestru karnego tego państwa.</w:t>
      </w:r>
    </w:p>
    <w:p w14:paraId="7D03345F" w14:textId="7DAA3ADF" w:rsidR="000B0444" w:rsidRPr="004B5F53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 przypadku gdy prawo państwa, z którego ma być przedłożona powyżej wskazana informacja, nie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przewiduje jej sporządzenia lub w danym państwie nie prowadzi się rejestru karnego, osoba, o</w:t>
      </w:r>
      <w:r w:rsidR="007511B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której mowa w pkt </w:t>
      </w:r>
      <w:r w:rsidR="000B0444" w:rsidRPr="004B5F53">
        <w:rPr>
          <w:rFonts w:ascii="Times New Roman" w:hAnsi="Times New Roman" w:cs="Times New Roman"/>
        </w:rPr>
        <w:t>3</w:t>
      </w:r>
      <w:r w:rsidRPr="004B5F53">
        <w:rPr>
          <w:rFonts w:ascii="Times New Roman" w:hAnsi="Times New Roman" w:cs="Times New Roman"/>
        </w:rPr>
        <w:t>, przedkłada Zamawiającemu  oświadczenie o tym fakcie wraz z</w:t>
      </w:r>
      <w:r w:rsidR="007511B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oświadczeniem, że nie była prawomocnie skazana w tym państwie za czyny zabronione odpowiadające przestępstwom określonym w rozdziale XIX i XXV Kodeksu karnego, w art. 189a i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art. 207 Kodeksu karnego oraz w ustawie z dnia 29 lipca 2005 r. o przeciwdziałaniu narkomanii oraz nie wydano wobec niej innego orzeczenia, w którym stwierdzono, iż dopuściła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</w:t>
      </w:r>
      <w:r w:rsidR="007511B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wychowaniem, edukacją, wypoczynkiem, leczeniem, świadczeniem porad psychologicznych, rozwojem duchowym, uprawianiem sportu lub realizacją innych zainteresowań przez małoletnich, lub z opieką nad nimi.</w:t>
      </w:r>
    </w:p>
    <w:p w14:paraId="4BDA6E07" w14:textId="59F0246E" w:rsidR="00062AE3" w:rsidRPr="004B5F53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Powyższe oświadczenia, składane są pod rygorem odpowiedzialności karnej za złożenie fałszywego oświadczenia. Składający oświadczenie jest obowiązany do zawarcia w nim klauzuli następującej treści: "Jestem świadomy odpowiedzialności karnej za złożenie fałszywego oświadczenia". Klauzula ta zastępuje pouczenie organu o odpowiedzialności karnej za złożenie fałszywego oświadczenia.</w:t>
      </w:r>
    </w:p>
    <w:p w14:paraId="15D65506" w14:textId="77777777" w:rsidR="000D023D" w:rsidRPr="004B5F53" w:rsidRDefault="000D023D" w:rsidP="000D023D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Wykonawca zobowiązany jest do posiadania ważnego i aktywnego wpisu do Bazy Usług Rozwojowych (BUR) prowadzonej przez Polską Agencję Rozwoju Przedsiębiorczości (PARP), dostępnej na stronie </w:t>
      </w:r>
      <w:hyperlink r:id="rId11" w:history="1">
        <w:r w:rsidRPr="004B5F53">
          <w:rPr>
            <w:rStyle w:val="Hipercze"/>
            <w:rFonts w:ascii="Times New Roman" w:hAnsi="Times New Roman" w:cs="Times New Roman"/>
            <w:color w:val="auto"/>
          </w:rPr>
          <w:t>https://uslugirozwojowe.parp.gov.pl/</w:t>
        </w:r>
      </w:hyperlink>
      <w:r w:rsidRPr="004B5F53">
        <w:rPr>
          <w:rFonts w:ascii="Times New Roman" w:hAnsi="Times New Roman" w:cs="Times New Roman"/>
        </w:rPr>
        <w:t xml:space="preserve"> Wymóg ten dotyczy również podwykonawców realizujących usługę szkoleniową w ramach zamówienia.</w:t>
      </w:r>
    </w:p>
    <w:p w14:paraId="15B3FBCE" w14:textId="77777777" w:rsidR="00586E0B" w:rsidRPr="004B5F53" w:rsidRDefault="00586E0B" w:rsidP="00EB7817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6C3EAFAF" w14:textId="3BE6C6A2" w:rsidR="00EB7817" w:rsidRPr="004B5F53" w:rsidRDefault="00EB7817" w:rsidP="007511BF">
      <w:pPr>
        <w:pStyle w:val="Akapitzlist"/>
        <w:spacing w:after="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>II.ROZDZIAŁ</w:t>
      </w:r>
    </w:p>
    <w:p w14:paraId="7F50060D" w14:textId="5A198BC3" w:rsidR="00971213" w:rsidRPr="004B5F53" w:rsidRDefault="00EB7817" w:rsidP="007511BF">
      <w:pPr>
        <w:pStyle w:val="Akapitzlist"/>
        <w:spacing w:before="120" w:after="24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WYMAGANIA SZCZEGÓŁOWE, WSPÓLNE DLA WSZYSTKICH </w:t>
      </w:r>
      <w:r w:rsidR="00744091"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>CZĘŚCI</w:t>
      </w:r>
    </w:p>
    <w:p w14:paraId="0C6355FC" w14:textId="77777777" w:rsidR="007511BF" w:rsidRPr="004B5F53" w:rsidRDefault="007511BF" w:rsidP="007511BF">
      <w:pPr>
        <w:pStyle w:val="Akapitzlist"/>
        <w:spacing w:before="120" w:after="24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</w:p>
    <w:p w14:paraId="1BE83FC7" w14:textId="7E6CC035" w:rsidR="005D3E53" w:rsidRPr="004B5F53" w:rsidRDefault="009F3222" w:rsidP="00A01895">
      <w:pPr>
        <w:pStyle w:val="Akapitzlist"/>
        <w:numPr>
          <w:ilvl w:val="0"/>
          <w:numId w:val="3"/>
        </w:numPr>
        <w:spacing w:before="120"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Zamawiający dopuszcza możliwość przeprowadzenia </w:t>
      </w:r>
      <w:r w:rsidR="00112DDD" w:rsidRPr="004B5F53">
        <w:rPr>
          <w:rFonts w:ascii="Times New Roman" w:hAnsi="Times New Roman" w:cs="Times New Roman"/>
        </w:rPr>
        <w:t xml:space="preserve">warsztatów przedsiębiorczości społecznej i zawodowej </w:t>
      </w:r>
      <w:r w:rsidRPr="004B5F53">
        <w:rPr>
          <w:rFonts w:ascii="Times New Roman" w:hAnsi="Times New Roman" w:cs="Times New Roman"/>
        </w:rPr>
        <w:t>w</w:t>
      </w:r>
      <w:r w:rsidR="0075335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innych miejscowościach niż wskazane dla poszczególnych zadań częściowych, pod</w:t>
      </w:r>
      <w:r w:rsidR="006966C1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warunkiem, że</w:t>
      </w:r>
      <w:r w:rsidR="0075335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będą one oddalone maksymalnie o 1 godzinę drogi od wskazanej miejscowości (według trasy obliczonej dla transportu samochodowego przez serwis www.maps.google.pl). W takim przypadku, Wykonawca musi zorganizować i zapewnić każdorazowo dowóz w obie strony dla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wszystkich uczestników </w:t>
      </w:r>
      <w:r w:rsidR="004B5C40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>, na własny koszt – w ramach należnego wynagrodzenia wynikającego z oferty.</w:t>
      </w:r>
      <w:r w:rsidR="00B20F63" w:rsidRPr="004B5F53">
        <w:rPr>
          <w:rFonts w:ascii="Times New Roman" w:hAnsi="Times New Roman" w:cs="Times New Roman"/>
        </w:rPr>
        <w:t xml:space="preserve"> </w:t>
      </w:r>
      <w:r w:rsidRPr="004B5F53">
        <w:rPr>
          <w:rFonts w:ascii="Times New Roman" w:hAnsi="Times New Roman" w:cs="Times New Roman"/>
        </w:rPr>
        <w:t>Jednocześnie Wykonawca powinien priorytetowo wybierać ekologiczne środki transportu, wszędzie tam gdzie jest to możliwe.</w:t>
      </w:r>
    </w:p>
    <w:p w14:paraId="6EFC133D" w14:textId="14CEC254" w:rsidR="005D3E53" w:rsidRPr="004B5F53" w:rsidRDefault="0059372B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lastRenderedPageBreak/>
        <w:t xml:space="preserve">Zamawiający wymaga aby w każdej miejscowości (dla każdej części zamówienia) zajęcia trwały każdego dnia z osobna maksymalnie </w:t>
      </w:r>
      <w:r w:rsidR="000F2062" w:rsidRPr="004B5F53">
        <w:rPr>
          <w:rFonts w:ascii="Times New Roman" w:hAnsi="Times New Roman" w:cs="Times New Roman"/>
        </w:rPr>
        <w:t xml:space="preserve">w wymiarze </w:t>
      </w:r>
      <w:r w:rsidR="00712890" w:rsidRPr="004B5F53">
        <w:rPr>
          <w:rFonts w:ascii="Times New Roman" w:hAnsi="Times New Roman" w:cs="Times New Roman"/>
        </w:rPr>
        <w:t xml:space="preserve">nie dłuższym niż </w:t>
      </w:r>
      <w:bookmarkStart w:id="6" w:name="_GoBack"/>
      <w:r w:rsidR="00712890" w:rsidRPr="004B5F53">
        <w:rPr>
          <w:rFonts w:ascii="Times New Roman" w:hAnsi="Times New Roman" w:cs="Times New Roman"/>
        </w:rPr>
        <w:t>8</w:t>
      </w:r>
      <w:bookmarkEnd w:id="6"/>
      <w:r w:rsidR="00712890" w:rsidRPr="004B5F53">
        <w:rPr>
          <w:rFonts w:ascii="Times New Roman" w:hAnsi="Times New Roman" w:cs="Times New Roman"/>
        </w:rPr>
        <w:t xml:space="preserve"> </w:t>
      </w:r>
      <w:r w:rsidRPr="004B5F53">
        <w:rPr>
          <w:rFonts w:ascii="Times New Roman" w:hAnsi="Times New Roman" w:cs="Times New Roman"/>
        </w:rPr>
        <w:t>godzin</w:t>
      </w:r>
      <w:r w:rsidR="00712890" w:rsidRPr="004B5F53">
        <w:rPr>
          <w:rFonts w:ascii="Times New Roman" w:hAnsi="Times New Roman" w:cs="Times New Roman"/>
        </w:rPr>
        <w:t xml:space="preserve"> </w:t>
      </w:r>
      <w:r w:rsidRPr="004B5F53">
        <w:rPr>
          <w:rFonts w:ascii="Times New Roman" w:hAnsi="Times New Roman" w:cs="Times New Roman"/>
        </w:rPr>
        <w:t>dydaktyczn</w:t>
      </w:r>
      <w:r w:rsidR="00712890" w:rsidRPr="004B5F53">
        <w:rPr>
          <w:rFonts w:ascii="Times New Roman" w:hAnsi="Times New Roman" w:cs="Times New Roman"/>
        </w:rPr>
        <w:t>ych</w:t>
      </w:r>
      <w:r w:rsidRPr="004B5F53">
        <w:rPr>
          <w:rFonts w:ascii="Times New Roman" w:hAnsi="Times New Roman" w:cs="Times New Roman"/>
        </w:rPr>
        <w:t>. Każdorazowo gdy w dalszej części opisu będą użyte zwroty: „godzina lekcyjna” lub „godzina dydaktyczna” – należy rozumieć 45 minut zegarowych.</w:t>
      </w:r>
    </w:p>
    <w:p w14:paraId="5B01C26B" w14:textId="0708FAE8" w:rsidR="00530BAD" w:rsidRPr="004B5F53" w:rsidRDefault="005A48C1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Łączny wymiar </w:t>
      </w:r>
      <w:r w:rsidR="00112DDD" w:rsidRPr="004B5F53">
        <w:rPr>
          <w:rFonts w:ascii="Times New Roman" w:hAnsi="Times New Roman" w:cs="Times New Roman"/>
        </w:rPr>
        <w:t xml:space="preserve">warsztatów przedsiębiorczości społecznej i zawodowej </w:t>
      </w:r>
      <w:r w:rsidRPr="004B5F53">
        <w:rPr>
          <w:rFonts w:ascii="Times New Roman" w:hAnsi="Times New Roman" w:cs="Times New Roman"/>
        </w:rPr>
        <w:t xml:space="preserve">wynosi </w:t>
      </w:r>
      <w:r w:rsidR="00112DDD" w:rsidRPr="004B5F53">
        <w:rPr>
          <w:rFonts w:ascii="Times New Roman" w:hAnsi="Times New Roman" w:cs="Times New Roman"/>
        </w:rPr>
        <w:t>8</w:t>
      </w:r>
      <w:r w:rsidRPr="004B5F53">
        <w:rPr>
          <w:rFonts w:ascii="Times New Roman" w:hAnsi="Times New Roman" w:cs="Times New Roman"/>
        </w:rPr>
        <w:t xml:space="preserve"> godzin dydaktycznych dla każdej części zamówienia.</w:t>
      </w:r>
    </w:p>
    <w:p w14:paraId="1EEBF6F7" w14:textId="77777777" w:rsidR="005D3E53" w:rsidRPr="004B5F53" w:rsidRDefault="00274204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bookmarkStart w:id="7" w:name="_Hlk236905108"/>
      <w:r w:rsidRPr="004B5F53">
        <w:rPr>
          <w:rFonts w:ascii="Times New Roman" w:hAnsi="Times New Roman" w:cs="Times New Roman"/>
        </w:rPr>
        <w:t>W trakcie zajęć należy przewidzieć co najmniej jedną przerwę trwającą minimum 15 minut, przy</w:t>
      </w:r>
      <w:r w:rsidR="005D3E53" w:rsidRPr="004B5F53">
        <w:rPr>
          <w:rFonts w:ascii="Times New Roman" w:hAnsi="Times New Roman" w:cs="Times New Roman"/>
        </w:rPr>
        <w:t xml:space="preserve"> czym liczba i długość przerw powinna być dostosowana do czasu trwania zajęć w danym dniu. </w:t>
      </w:r>
      <w:bookmarkStart w:id="8" w:name="_Hlk219379898"/>
      <w:bookmarkStart w:id="9" w:name="_Hlk213056544"/>
    </w:p>
    <w:bookmarkEnd w:id="7"/>
    <w:p w14:paraId="23C09926" w14:textId="15A46D84" w:rsidR="005D3E53" w:rsidRPr="004B5F53" w:rsidRDefault="0059372B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Zamawiający </w:t>
      </w:r>
      <w:r w:rsidR="004E2573" w:rsidRPr="004B5F53">
        <w:rPr>
          <w:rFonts w:ascii="Times New Roman" w:hAnsi="Times New Roman" w:cs="Times New Roman"/>
        </w:rPr>
        <w:t>ma</w:t>
      </w:r>
      <w:r w:rsidRPr="004B5F53">
        <w:rPr>
          <w:rFonts w:ascii="Times New Roman" w:hAnsi="Times New Roman" w:cs="Times New Roman"/>
        </w:rPr>
        <w:t xml:space="preserve"> prawo do </w:t>
      </w:r>
      <w:r w:rsidR="004E2573" w:rsidRPr="004B5F53">
        <w:rPr>
          <w:rFonts w:ascii="Times New Roman" w:hAnsi="Times New Roman" w:cs="Times New Roman"/>
        </w:rPr>
        <w:t>bieżącej</w:t>
      </w:r>
      <w:r w:rsidRPr="004B5F53">
        <w:rPr>
          <w:rFonts w:ascii="Times New Roman" w:hAnsi="Times New Roman" w:cs="Times New Roman"/>
        </w:rPr>
        <w:t xml:space="preserve"> kontroli </w:t>
      </w:r>
      <w:r w:rsidR="004E2573" w:rsidRPr="004B5F53">
        <w:rPr>
          <w:rFonts w:ascii="Times New Roman" w:hAnsi="Times New Roman" w:cs="Times New Roman"/>
        </w:rPr>
        <w:t>realizacji</w:t>
      </w:r>
      <w:r w:rsidRPr="004B5F53">
        <w:rPr>
          <w:rFonts w:ascii="Times New Roman" w:hAnsi="Times New Roman" w:cs="Times New Roman"/>
        </w:rPr>
        <w:t xml:space="preserve"> zamówienia</w:t>
      </w:r>
      <w:r w:rsidR="004E2573" w:rsidRPr="004B5F53">
        <w:rPr>
          <w:rFonts w:ascii="Times New Roman" w:hAnsi="Times New Roman" w:cs="Times New Roman"/>
        </w:rPr>
        <w:t>, w tym do przeprowadzenia kontroli zajęć oraz ich rejestracji (filmowanie, nagranie audio, fotografowanie)</w:t>
      </w:r>
      <w:r w:rsidR="00F20901" w:rsidRPr="004B5F53">
        <w:rPr>
          <w:rFonts w:ascii="Times New Roman" w:hAnsi="Times New Roman" w:cs="Times New Roman"/>
        </w:rPr>
        <w:t>.</w:t>
      </w:r>
    </w:p>
    <w:p w14:paraId="51A787C7" w14:textId="77777777" w:rsidR="005D3E53" w:rsidRPr="004B5F53" w:rsidRDefault="00E87611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 przypadku kontroli Zamawiającego przez organ do tego uprawniony Wykonawca zobowiązany jest do udostępnienia dokumentów, w tym dokumentów finansowych w związku z realizacją niniejszej Umowy.</w:t>
      </w:r>
    </w:p>
    <w:p w14:paraId="3424DA69" w14:textId="2716F5B3" w:rsidR="004C3939" w:rsidRPr="004B5F53" w:rsidRDefault="00E87611" w:rsidP="004C3939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Każdy uczestnik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musi otrzymać zaświadczenie/certyfikat potwierdzający udział w</w:t>
      </w:r>
      <w:r w:rsidR="00B20F63" w:rsidRPr="004B5F53">
        <w:rPr>
          <w:rFonts w:ascii="Times New Roman" w:hAnsi="Times New Roman" w:cs="Times New Roman"/>
        </w:rPr>
        <w:t> </w:t>
      </w:r>
      <w:r w:rsidR="00112DDD" w:rsidRPr="004B5F53">
        <w:rPr>
          <w:rFonts w:ascii="Times New Roman" w:hAnsi="Times New Roman" w:cs="Times New Roman"/>
        </w:rPr>
        <w:t xml:space="preserve">warsztatach </w:t>
      </w:r>
      <w:r w:rsidRPr="004B5F53">
        <w:rPr>
          <w:rFonts w:ascii="Times New Roman" w:hAnsi="Times New Roman" w:cs="Times New Roman"/>
        </w:rPr>
        <w:t>wraz z</w:t>
      </w:r>
      <w:r w:rsidR="0075335F" w:rsidRPr="004B5F53">
        <w:rPr>
          <w:rFonts w:ascii="Times New Roman" w:hAnsi="Times New Roman" w:cs="Times New Roman"/>
        </w:rPr>
        <w:t> j</w:t>
      </w:r>
      <w:r w:rsidRPr="004B5F53">
        <w:rPr>
          <w:rFonts w:ascii="Times New Roman" w:hAnsi="Times New Roman" w:cs="Times New Roman"/>
        </w:rPr>
        <w:t xml:space="preserve">ego zakresem tematycznym oraz godzinowym – dotyczy wszystkich części zamówienia od nr 1 do </w:t>
      </w:r>
      <w:r w:rsidR="00F03E6C" w:rsidRPr="004B5F53">
        <w:rPr>
          <w:rFonts w:ascii="Times New Roman" w:hAnsi="Times New Roman" w:cs="Times New Roman"/>
        </w:rPr>
        <w:t>6</w:t>
      </w:r>
      <w:r w:rsidRPr="004B5F53">
        <w:rPr>
          <w:rFonts w:ascii="Times New Roman" w:hAnsi="Times New Roman" w:cs="Times New Roman"/>
        </w:rPr>
        <w:t>.</w:t>
      </w:r>
    </w:p>
    <w:p w14:paraId="0E47CC28" w14:textId="60DE7B3D" w:rsidR="0039255C" w:rsidRPr="004B5F53" w:rsidRDefault="0039255C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Zajęcia w ramach </w:t>
      </w:r>
      <w:r w:rsidR="00112DDD" w:rsidRPr="004B5F53">
        <w:rPr>
          <w:rFonts w:ascii="Times New Roman" w:hAnsi="Times New Roman" w:cs="Times New Roman"/>
        </w:rPr>
        <w:t xml:space="preserve">warsztatów </w:t>
      </w:r>
      <w:r w:rsidRPr="004B5F53">
        <w:rPr>
          <w:rFonts w:ascii="Times New Roman" w:hAnsi="Times New Roman" w:cs="Times New Roman"/>
        </w:rPr>
        <w:t xml:space="preserve">powinny być realizowane w formie stacjonarnej. Jedynie w szczególnych, uzasadnionych przypadkach Zamawiający może wyrazić zgodę na realizację części zajęć teoretycznych za pośrednictwem Internetu (on-line), po wcześniejszym uzyskaniu zgody Zamawiającego. </w:t>
      </w:r>
    </w:p>
    <w:p w14:paraId="1D60BDFA" w14:textId="7EC106CA" w:rsidR="005D3E53" w:rsidRPr="004B5F53" w:rsidRDefault="007458EE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Wykonawca zobowiązany jest zapewnić każdemu uczestnikowi materiały dydaktyczno-szkoleniowe zgodne z tematyką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. Każdy uczestnik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otrzyma na własność od Wykonawcy komplet materiałów dydaktycznych przygotowanych przez poszczególnych trenerów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–</w:t>
      </w:r>
      <w:r w:rsidR="005C0BD0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w</w:t>
      </w:r>
      <w:r w:rsidR="005C0BD0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formie elektronicznej. Wykonawca ma dowolność w wyborze nośnika/platformy, które wykorzysta do udostępnienia uczestnikom materiałów szkoleniowych. Zamawiający nie przewiduje pokrycia dodatkowych kosztów związanych z zakupem ww. nośników czy dostępu do platform i zaleca skorzystanie z aplikacji ogólnodostępnych jak np. Google Dysk. Należy pamiętać o zapewnieniu dostępności materiałów w formatach umożliwiających łatwe przeglądanie i/lub edytowanie (np. PDF, </w:t>
      </w:r>
      <w:proofErr w:type="spellStart"/>
      <w:r w:rsidR="00586E0B" w:rsidRPr="004B5F53">
        <w:rPr>
          <w:rFonts w:ascii="Times New Roman" w:hAnsi="Times New Roman" w:cs="Times New Roman"/>
        </w:rPr>
        <w:t>docx</w:t>
      </w:r>
      <w:proofErr w:type="spellEnd"/>
      <w:r w:rsidRPr="004B5F53">
        <w:rPr>
          <w:rFonts w:ascii="Times New Roman" w:hAnsi="Times New Roman" w:cs="Times New Roman"/>
        </w:rPr>
        <w:t xml:space="preserve"> ).</w:t>
      </w:r>
    </w:p>
    <w:p w14:paraId="30FBE578" w14:textId="71472ADA" w:rsidR="00501907" w:rsidRPr="004B5F53" w:rsidRDefault="007458EE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Zamawiający dopuszcza możliwość przygotowania materiałów dydaktycznych w formie papierowej, pod warunkiem spełnienia kryteriów ekologicznych. Materiały dydaktyczne, które uczestnik otrzyma na własność muszą być w bardzo dobrym stanie, adekwatne do treści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>, zgodne z</w:t>
      </w:r>
      <w:r w:rsidR="001674C9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obowiązującym stanem prawnym oraz dobre jakościowo.</w:t>
      </w:r>
    </w:p>
    <w:p w14:paraId="52E79604" w14:textId="77777777" w:rsidR="000F2062" w:rsidRPr="004B5F53" w:rsidRDefault="000F2062" w:rsidP="006966C1">
      <w:pPr>
        <w:pStyle w:val="Akapitzlist"/>
        <w:numPr>
          <w:ilvl w:val="1"/>
          <w:numId w:val="2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Wszystkie wydruki muszą być dwustronne, wykonane na papierze z recyklingu lub z certyfikatem FSC/PEFC, o gramaturze do 80 g/m².</w:t>
      </w:r>
    </w:p>
    <w:p w14:paraId="3F3369B3" w14:textId="54DA48E8" w:rsidR="000F2062" w:rsidRPr="004B5F53" w:rsidRDefault="000F2062" w:rsidP="006966C1">
      <w:pPr>
        <w:pStyle w:val="Akapitzlist"/>
        <w:numPr>
          <w:ilvl w:val="1"/>
          <w:numId w:val="2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Notesy i zeszyty powinny być z papieru z recyklingu, bez chlorowego wybielania, z okładkami z</w:t>
      </w:r>
      <w:r w:rsidR="001674C9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tektury lub innych biodegradowalnych materiałów, bez plastikowych elementów.</w:t>
      </w:r>
    </w:p>
    <w:p w14:paraId="02BC1299" w14:textId="77777777" w:rsidR="000F2062" w:rsidRPr="004B5F53" w:rsidRDefault="000F2062" w:rsidP="006966C1">
      <w:pPr>
        <w:pStyle w:val="Akapitzlist"/>
        <w:numPr>
          <w:ilvl w:val="1"/>
          <w:numId w:val="2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Długopisy i ołówki powinny być biodegradowalne lub z recyklingu, preferowane są modele wielokrotnego użytku i certyfikowane FSC.</w:t>
      </w:r>
    </w:p>
    <w:p w14:paraId="69AE4714" w14:textId="340A1B0A" w:rsidR="000F2062" w:rsidRPr="004B5F53" w:rsidRDefault="000F2062" w:rsidP="006966C1">
      <w:pPr>
        <w:pStyle w:val="Akapitzlist"/>
        <w:numPr>
          <w:ilvl w:val="1"/>
          <w:numId w:val="2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Należy unikać plastiku, jednorazowych folii i zbędnych opakowań, a tam, gdzie to możliwe, materiały powinny być udostępniane w formie elektronicznej.</w:t>
      </w:r>
    </w:p>
    <w:p w14:paraId="2C67E0CF" w14:textId="41377539" w:rsidR="000F2062" w:rsidRPr="004B5F53" w:rsidRDefault="000F2062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Dodatkowymi materiałami dydaktycznymi są: akty prawne, wzory dokumentów i formularzy z zakresu objętego tematem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. Materiały szkoleniowe muszą zawierać podsumowanie treści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i</w:t>
      </w:r>
      <w:r w:rsidR="001674C9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odwołania do źródeł wiedzy, na której zostało ono oparte, z poszanowaniem praw autorskich. Materiały szkoleniowe powinny być przekazane uczestnikom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w pierwszym dniu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>.</w:t>
      </w:r>
    </w:p>
    <w:p w14:paraId="66726202" w14:textId="143A3065" w:rsidR="005C0BD0" w:rsidRPr="004B5F53" w:rsidRDefault="005C0BD0" w:rsidP="005C0BD0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  <w:lang w:eastAsia="zh-CN"/>
        </w:rPr>
        <w:lastRenderedPageBreak/>
        <w:t>Wykonawca dostarczy przed rozpoczęciem szkolenia propozycję szczegółowego harmonogramu zajęć, ze wskazaniem miejsca oraz godzin realizacji usługi. Harmonogram zostanie zatwierdzony przez koordynatora projektu. Wykonawca, przy współpracy z koordynatorem lokalnym, uwzględni w harmonogramie dostępność uczestników projektu, biorących udział także w innych formach wsparcia w ramach projektu oraz uczestniczących w zajęciach szkolnych.</w:t>
      </w:r>
    </w:p>
    <w:p w14:paraId="7B87CFBE" w14:textId="31D8D50F" w:rsidR="00F44588" w:rsidRPr="004B5F53" w:rsidRDefault="00F4458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  <w:lang w:eastAsia="zh-CN"/>
        </w:rPr>
        <w:t>W przypadku nieodbycia się zajęć z przyczyn niezależnych od Zamawiającego, zaległe zajęcia zostaną przeprowadzone w terminie wspólnie ustalonym z Zamawiającym, jednak nie później niż w ciągu 5 dni roboczych od daty planowanych zajęć, które się nie odbyły.</w:t>
      </w:r>
    </w:p>
    <w:p w14:paraId="291DE931" w14:textId="347FB912" w:rsidR="00F44588" w:rsidRPr="004B5F53" w:rsidRDefault="000F2062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Zamawiający dopuszcza możliwość prowadzenia dokumentacji w formie elektronicznej (wszędzie tam, gdzie jest to możliwe), pod warunkiem że Wykonawca ma możliwość podpisania ich kwalifikowanym podpisem elektronicznym.</w:t>
      </w:r>
    </w:p>
    <w:p w14:paraId="760157B4" w14:textId="57CFBD3B" w:rsidR="00E652BF" w:rsidRPr="004B5F53" w:rsidRDefault="00F4458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 </w:t>
      </w:r>
      <w:r w:rsidR="00447C9E" w:rsidRPr="004B5F53">
        <w:rPr>
          <w:rFonts w:ascii="Times New Roman" w:hAnsi="Times New Roman" w:cs="Times New Roman"/>
        </w:rPr>
        <w:t>Wykonawca zobowiązany jest do:</w:t>
      </w:r>
    </w:p>
    <w:p w14:paraId="5E68F51E" w14:textId="58D3DC25" w:rsidR="00E652BF" w:rsidRPr="004B5F53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prowadzenia dokumentacji szkoleniowej – harmonogramu zajęć, dzienników zajęć, listy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obecności;</w:t>
      </w:r>
    </w:p>
    <w:p w14:paraId="3A137177" w14:textId="4CBAF867" w:rsidR="00E652BF" w:rsidRPr="004B5F53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przygotowania Zaświadczeń o ukończony</w:t>
      </w:r>
      <w:r w:rsidR="00112DDD" w:rsidRPr="004B5F53">
        <w:rPr>
          <w:rFonts w:ascii="Times New Roman" w:hAnsi="Times New Roman" w:cs="Times New Roman"/>
        </w:rPr>
        <w:t>m</w:t>
      </w:r>
      <w:r w:rsidRPr="004B5F53">
        <w:rPr>
          <w:rFonts w:ascii="Times New Roman" w:hAnsi="Times New Roman" w:cs="Times New Roman"/>
        </w:rPr>
        <w:t xml:space="preserve"> </w:t>
      </w:r>
      <w:r w:rsidR="00112DDD" w:rsidRPr="004B5F53">
        <w:rPr>
          <w:rFonts w:ascii="Times New Roman" w:hAnsi="Times New Roman" w:cs="Times New Roman"/>
        </w:rPr>
        <w:t>warsztacie</w:t>
      </w:r>
      <w:r w:rsidR="008E521E" w:rsidRPr="004B5F53">
        <w:rPr>
          <w:rFonts w:ascii="Times New Roman" w:hAnsi="Times New Roman" w:cs="Times New Roman"/>
        </w:rPr>
        <w:t>,</w:t>
      </w:r>
      <w:r w:rsidRPr="004B5F53">
        <w:rPr>
          <w:rFonts w:ascii="Times New Roman" w:hAnsi="Times New Roman" w:cs="Times New Roman"/>
        </w:rPr>
        <w:t xml:space="preserve"> przekazania oraz sporządzenia rejestru wydanych Zaświadczeń uczestnikom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>;</w:t>
      </w:r>
    </w:p>
    <w:p w14:paraId="0D8A2838" w14:textId="50FA02AF" w:rsidR="00E652BF" w:rsidRPr="004B5F53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przekazania Zamawiającemu kserokopii wydanych Zaświadczeń potwierdzonych za zgodność z</w:t>
      </w:r>
      <w:r w:rsidR="001674C9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oryginałem wraz z oryginałem rejestru wydanych Zaświadczeń dla uczestników</w:t>
      </w:r>
      <w:r w:rsidR="00B119E8" w:rsidRPr="004B5F53">
        <w:rPr>
          <w:rFonts w:ascii="Times New Roman" w:hAnsi="Times New Roman" w:cs="Times New Roman"/>
        </w:rPr>
        <w:t>;</w:t>
      </w:r>
    </w:p>
    <w:p w14:paraId="4430089B" w14:textId="27DDF38D" w:rsidR="00E652BF" w:rsidRPr="004B5F53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monitorowania frekwencji uczestników na zajęciach oraz pisemnego informowania koordynatora lokalnego o nieobecnościach uczestników projektu;</w:t>
      </w:r>
    </w:p>
    <w:p w14:paraId="576199B3" w14:textId="1D27C520" w:rsidR="002E7C60" w:rsidRPr="004B5F53" w:rsidRDefault="00B119E8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przeprowadzenia testu wiedzy przed rozpoczęciem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oraz po </w:t>
      </w:r>
      <w:r w:rsidR="00112DDD" w:rsidRPr="004B5F53">
        <w:rPr>
          <w:rFonts w:ascii="Times New Roman" w:hAnsi="Times New Roman" w:cs="Times New Roman"/>
        </w:rPr>
        <w:t>ich</w:t>
      </w:r>
      <w:r w:rsidRPr="004B5F53">
        <w:rPr>
          <w:rFonts w:ascii="Times New Roman" w:hAnsi="Times New Roman" w:cs="Times New Roman"/>
        </w:rPr>
        <w:t xml:space="preserve"> zakończeniu w celu oceny poziomu wiedzy uczestników oraz wzrostu kompetencji uzyskanych w trakcie </w:t>
      </w:r>
      <w:r w:rsidR="00112DDD" w:rsidRPr="004B5F53">
        <w:rPr>
          <w:rFonts w:ascii="Times New Roman" w:hAnsi="Times New Roman" w:cs="Times New Roman"/>
        </w:rPr>
        <w:t>warsztatów.</w:t>
      </w:r>
      <w:r w:rsidRPr="004B5F53">
        <w:rPr>
          <w:rFonts w:ascii="Times New Roman" w:hAnsi="Times New Roman" w:cs="Times New Roman"/>
        </w:rPr>
        <w:t xml:space="preserve"> Wykonawca przed rozpoczęciem realizacji </w:t>
      </w:r>
      <w:r w:rsidR="00112DDD" w:rsidRPr="004B5F53">
        <w:rPr>
          <w:rFonts w:ascii="Times New Roman" w:hAnsi="Times New Roman" w:cs="Times New Roman"/>
        </w:rPr>
        <w:t xml:space="preserve">warsztatów </w:t>
      </w:r>
      <w:r w:rsidRPr="004B5F53">
        <w:rPr>
          <w:rFonts w:ascii="Times New Roman" w:hAnsi="Times New Roman" w:cs="Times New Roman"/>
        </w:rPr>
        <w:t xml:space="preserve">przedłoży Zamawiającemu propozycję testu wiedzy do akceptacji. Po zakończeniu </w:t>
      </w:r>
      <w:r w:rsidR="00112DDD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Wykonawca zobowiązany jest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do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sporządzenia zestawienia lub raportu podsumowującego wyniki testów wiedzy oraz efekty </w:t>
      </w:r>
      <w:r w:rsidR="00112DDD" w:rsidRPr="004B5F53">
        <w:rPr>
          <w:rFonts w:ascii="Times New Roman" w:hAnsi="Times New Roman" w:cs="Times New Roman"/>
        </w:rPr>
        <w:t>warsztatów</w:t>
      </w:r>
      <w:r w:rsidR="002E7C60" w:rsidRPr="004B5F53">
        <w:rPr>
          <w:rFonts w:ascii="Times New Roman" w:hAnsi="Times New Roman" w:cs="Times New Roman"/>
        </w:rPr>
        <w:t>;</w:t>
      </w:r>
    </w:p>
    <w:p w14:paraId="412901B1" w14:textId="3AE28088" w:rsidR="00E652BF" w:rsidRPr="004B5F53" w:rsidRDefault="008E521E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p</w:t>
      </w:r>
      <w:r w:rsidR="00E652BF" w:rsidRPr="004B5F53">
        <w:rPr>
          <w:rFonts w:ascii="Times New Roman" w:hAnsi="Times New Roman" w:cs="Times New Roman"/>
        </w:rPr>
        <w:t xml:space="preserve">rzeprowadzenia na zakończeniu </w:t>
      </w:r>
      <w:r w:rsidR="00112DDD" w:rsidRPr="004B5F53">
        <w:rPr>
          <w:rFonts w:ascii="Times New Roman" w:hAnsi="Times New Roman" w:cs="Times New Roman"/>
        </w:rPr>
        <w:t>warsztatów</w:t>
      </w:r>
      <w:r w:rsidR="00E652BF" w:rsidRPr="004B5F53">
        <w:rPr>
          <w:rFonts w:ascii="Times New Roman" w:hAnsi="Times New Roman" w:cs="Times New Roman"/>
        </w:rPr>
        <w:t xml:space="preserve"> </w:t>
      </w:r>
      <w:r w:rsidR="00552F8D" w:rsidRPr="004B5F53">
        <w:rPr>
          <w:rFonts w:ascii="Times New Roman" w:hAnsi="Times New Roman" w:cs="Times New Roman"/>
        </w:rPr>
        <w:t>anonimowej oceny jakości usług</w:t>
      </w:r>
      <w:r w:rsidR="00E652BF" w:rsidRPr="004B5F53">
        <w:rPr>
          <w:rFonts w:ascii="Times New Roman" w:hAnsi="Times New Roman" w:cs="Times New Roman"/>
        </w:rPr>
        <w:t>;</w:t>
      </w:r>
    </w:p>
    <w:p w14:paraId="1851160B" w14:textId="465D96B1" w:rsidR="00E652BF" w:rsidRPr="004B5F53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zapewnienia prawidłowej promocji zajęć, obejmującej oznaczenie pomieszczeń, w których realizowany jest projekt, oraz wszystkich materiałów i dokumentów związanych z realizacją usługi, z podaniem nazwy Zamawiającego oraz nazwy projektu, a także informacją, że wsparcie jest</w:t>
      </w:r>
      <w:r w:rsidR="000860E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współfinansowane ze środków Unii Europejskiej w ramach Europejskiego Funduszu Społecznego Plus na lata 2021-2027</w:t>
      </w:r>
      <w:r w:rsidR="00B119E8" w:rsidRPr="004B5F53">
        <w:rPr>
          <w:rFonts w:ascii="Times New Roman" w:hAnsi="Times New Roman" w:cs="Times New Roman"/>
        </w:rPr>
        <w:t>;</w:t>
      </w:r>
    </w:p>
    <w:p w14:paraId="3AA61536" w14:textId="3E05CCA2" w:rsidR="00E652BF" w:rsidRPr="004B5F53" w:rsidRDefault="003801BA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</w:t>
      </w:r>
      <w:r w:rsidR="00E652BF" w:rsidRPr="004B5F53">
        <w:rPr>
          <w:rFonts w:ascii="Times New Roman" w:hAnsi="Times New Roman" w:cs="Times New Roman"/>
        </w:rPr>
        <w:t>szystkie materiały i dokumenty muszą być opatrzone obowiązującymi logotypami zgodnie z</w:t>
      </w:r>
      <w:r w:rsidR="001674C9" w:rsidRPr="004B5F53">
        <w:rPr>
          <w:rFonts w:ascii="Times New Roman" w:hAnsi="Times New Roman" w:cs="Times New Roman"/>
        </w:rPr>
        <w:t> </w:t>
      </w:r>
      <w:r w:rsidR="00E652BF" w:rsidRPr="004B5F53">
        <w:rPr>
          <w:rFonts w:ascii="Times New Roman" w:hAnsi="Times New Roman" w:cs="Times New Roman"/>
        </w:rPr>
        <w:t>zasadami informacji i promocji Programu Fundusze Europejskie dla Opolskiego na lata</w:t>
      </w:r>
      <w:r w:rsidR="00B20F63" w:rsidRPr="004B5F53">
        <w:rPr>
          <w:rFonts w:ascii="Times New Roman" w:hAnsi="Times New Roman" w:cs="Times New Roman"/>
        </w:rPr>
        <w:t xml:space="preserve"> </w:t>
      </w:r>
      <w:r w:rsidR="00E652BF" w:rsidRPr="004B5F53">
        <w:rPr>
          <w:rFonts w:ascii="Times New Roman" w:hAnsi="Times New Roman" w:cs="Times New Roman"/>
        </w:rPr>
        <w:t>2021-2027, w szczególności:</w:t>
      </w:r>
    </w:p>
    <w:p w14:paraId="1088801A" w14:textId="77777777" w:rsidR="00E652BF" w:rsidRPr="004B5F53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a)</w:t>
      </w:r>
      <w:r w:rsidRPr="004B5F53">
        <w:rPr>
          <w:rFonts w:ascii="Times New Roman" w:hAnsi="Times New Roman" w:cs="Times New Roman"/>
        </w:rPr>
        <w:tab/>
        <w:t>logotypem Unia Europejska z opisem „Dofinansowane przez Unię Europejską”;</w:t>
      </w:r>
    </w:p>
    <w:p w14:paraId="5FA723DC" w14:textId="77777777" w:rsidR="00E652BF" w:rsidRPr="004B5F53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b)</w:t>
      </w:r>
      <w:r w:rsidRPr="004B5F53">
        <w:rPr>
          <w:rFonts w:ascii="Times New Roman" w:hAnsi="Times New Roman" w:cs="Times New Roman"/>
        </w:rPr>
        <w:tab/>
        <w:t xml:space="preserve">logotypem Fundusze Europejskie dla Opolskiego, </w:t>
      </w:r>
    </w:p>
    <w:p w14:paraId="27ABE253" w14:textId="77777777" w:rsidR="00E652BF" w:rsidRPr="004B5F53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c)</w:t>
      </w:r>
      <w:r w:rsidRPr="004B5F53">
        <w:rPr>
          <w:rFonts w:ascii="Times New Roman" w:hAnsi="Times New Roman" w:cs="Times New Roman"/>
        </w:rPr>
        <w:tab/>
        <w:t xml:space="preserve">logotypem Rzeczpospolita Polska, </w:t>
      </w:r>
    </w:p>
    <w:p w14:paraId="65A9BE35" w14:textId="2C01B4C6" w:rsidR="00E652BF" w:rsidRPr="004B5F53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d)</w:t>
      </w:r>
      <w:r w:rsidRPr="004B5F53">
        <w:rPr>
          <w:rFonts w:ascii="Times New Roman" w:hAnsi="Times New Roman" w:cs="Times New Roman"/>
        </w:rPr>
        <w:tab/>
        <w:t>logotypem Opolskie</w:t>
      </w:r>
      <w:r w:rsidR="0034039C" w:rsidRPr="004B5F53">
        <w:rPr>
          <w:rFonts w:ascii="Times New Roman" w:hAnsi="Times New Roman" w:cs="Times New Roman"/>
        </w:rPr>
        <w:t>,</w:t>
      </w:r>
    </w:p>
    <w:p w14:paraId="33C968C7" w14:textId="77777777" w:rsidR="00586E0B" w:rsidRPr="004B5F53" w:rsidRDefault="00586E0B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Logotypy oraz wzory oznaczeń dokumentów zostaną przekazane Wykonawcy przez Zamawiającego w momencie podpisania umowy na realizację usługi. </w:t>
      </w:r>
    </w:p>
    <w:p w14:paraId="50C55FFA" w14:textId="77777777" w:rsidR="00586E0B" w:rsidRPr="004B5F53" w:rsidRDefault="00586E0B" w:rsidP="00586E0B">
      <w:pPr>
        <w:pStyle w:val="Akapitzlist"/>
        <w:numPr>
          <w:ilvl w:val="0"/>
          <w:numId w:val="20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Niedopuszczalne jest dokonywanie zmian w proporcjach, kolorystyce oraz układzie logotypów.</w:t>
      </w:r>
    </w:p>
    <w:p w14:paraId="3F90E779" w14:textId="77777777" w:rsidR="002C6603" w:rsidRPr="004B5F53" w:rsidRDefault="002C6603" w:rsidP="00A01895">
      <w:pPr>
        <w:pStyle w:val="Akapitzlist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Zamawiający potwierdza prawidłowe wykonanie usługi poprzez podpisanie protokołów odbioru usługi.</w:t>
      </w:r>
    </w:p>
    <w:p w14:paraId="2DC68B0B" w14:textId="77777777" w:rsidR="002C6603" w:rsidRPr="004B5F53" w:rsidRDefault="002C660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lastRenderedPageBreak/>
        <w:t>Warunkiem zatwierdzenia protokołów odbioru jest dostarczenie do koordynatora projektu przez Wykonawcę następujących dokumentów:</w:t>
      </w:r>
    </w:p>
    <w:p w14:paraId="16EA7FA4" w14:textId="715C8C40" w:rsidR="002C6603" w:rsidRPr="004B5F53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oryginałów list obecności, potwierdzonych własnoręcznym podpisem przez uczestników </w:t>
      </w:r>
      <w:r w:rsidR="002714CA" w:rsidRPr="004B5F53">
        <w:rPr>
          <w:rFonts w:ascii="Times New Roman" w:hAnsi="Times New Roman" w:cs="Times New Roman"/>
        </w:rPr>
        <w:t xml:space="preserve">warsztatów </w:t>
      </w:r>
      <w:r w:rsidRPr="004B5F53">
        <w:rPr>
          <w:rFonts w:ascii="Times New Roman" w:hAnsi="Times New Roman" w:cs="Times New Roman"/>
        </w:rPr>
        <w:t>grupowych;</w:t>
      </w:r>
    </w:p>
    <w:p w14:paraId="70D0858C" w14:textId="77777777" w:rsidR="002C6603" w:rsidRPr="004B5F53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oryginałów harmonogramów zajęć z podpisami osób prowadzących; </w:t>
      </w:r>
    </w:p>
    <w:p w14:paraId="1AA524FA" w14:textId="77777777" w:rsidR="002C6603" w:rsidRPr="004B5F53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oryginałów dzienników zajęć z podpisami osób prowadzących;</w:t>
      </w:r>
    </w:p>
    <w:p w14:paraId="4E894CC6" w14:textId="796861C9" w:rsidR="002C6603" w:rsidRPr="004B5F53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kserokopii wydanych zaświadczeń dla każdego uczestnika projektu wraz z oryginałami list potwierdzających odbiór zaświadczeń przez uczestników;</w:t>
      </w:r>
    </w:p>
    <w:p w14:paraId="444993FC" w14:textId="77777777" w:rsidR="002C6603" w:rsidRPr="004B5F53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rejestru wydanych zaświadczeń;</w:t>
      </w:r>
    </w:p>
    <w:p w14:paraId="053519C5" w14:textId="77777777" w:rsidR="002C6603" w:rsidRPr="004B5F53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oryginałów imiennych list potwierdzających odbiór materiałów dydaktycznych i pomocniczych;</w:t>
      </w:r>
    </w:p>
    <w:p w14:paraId="02E75DC7" w14:textId="2B19F1B1" w:rsidR="002C6603" w:rsidRPr="004B5F53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arkuszy anonimowej ankiety oceny </w:t>
      </w:r>
      <w:r w:rsidR="002F5EA7" w:rsidRPr="004B5F53">
        <w:rPr>
          <w:rFonts w:ascii="Times New Roman" w:hAnsi="Times New Roman" w:cs="Times New Roman"/>
        </w:rPr>
        <w:t>jakości usług</w:t>
      </w:r>
      <w:r w:rsidRPr="004B5F53">
        <w:rPr>
          <w:rFonts w:ascii="Times New Roman" w:hAnsi="Times New Roman" w:cs="Times New Roman"/>
        </w:rPr>
        <w:t>;</w:t>
      </w:r>
    </w:p>
    <w:p w14:paraId="3A1D06B5" w14:textId="20F386BD" w:rsidR="002C6603" w:rsidRPr="004B5F53" w:rsidRDefault="007A6D26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k</w:t>
      </w:r>
      <w:r w:rsidR="002C6603" w:rsidRPr="004B5F53">
        <w:rPr>
          <w:rFonts w:ascii="Times New Roman" w:hAnsi="Times New Roman" w:cs="Times New Roman"/>
        </w:rPr>
        <w:t>serokopie przekazywanych dokumentów muszą być potwierdzone za zgodność z oryginałem na</w:t>
      </w:r>
      <w:r w:rsidR="000860EF" w:rsidRPr="004B5F53">
        <w:rPr>
          <w:rFonts w:ascii="Times New Roman" w:hAnsi="Times New Roman" w:cs="Times New Roman"/>
        </w:rPr>
        <w:t> </w:t>
      </w:r>
      <w:r w:rsidR="002C6603" w:rsidRPr="004B5F53">
        <w:rPr>
          <w:rFonts w:ascii="Times New Roman" w:hAnsi="Times New Roman" w:cs="Times New Roman"/>
        </w:rPr>
        <w:t>każdej stronie.</w:t>
      </w:r>
    </w:p>
    <w:p w14:paraId="630B2D46" w14:textId="77777777" w:rsidR="00B659B0" w:rsidRPr="004B5F53" w:rsidRDefault="008B5139" w:rsidP="00B659B0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bookmarkStart w:id="10" w:name="_Hlk236904897"/>
      <w:r w:rsidRPr="004B5F53">
        <w:rPr>
          <w:rFonts w:ascii="Times New Roman" w:hAnsi="Times New Roman" w:cs="Times New Roman"/>
        </w:rPr>
        <w:t>oryginały testu wiedzy przed rozpoczęciem warsztatów oraz po ich zakończeniu w celu oceny poziomu wiedzy uczestników oraz wzrostu kompetencji uzyskanych w trakcie warsztatów</w:t>
      </w:r>
      <w:bookmarkStart w:id="11" w:name="_Hlk236904656"/>
    </w:p>
    <w:p w14:paraId="0091CE5C" w14:textId="77777777" w:rsidR="00B659B0" w:rsidRPr="004B5F53" w:rsidRDefault="008B5139" w:rsidP="00B659B0">
      <w:pPr>
        <w:pStyle w:val="Akapitzlist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zestawienia lub raportu podsumowującego wyniki testów wiedzy oraz efekty warsztatów</w:t>
      </w:r>
      <w:bookmarkEnd w:id="11"/>
      <w:r w:rsidRPr="004B5F53">
        <w:rPr>
          <w:rFonts w:ascii="Times New Roman" w:hAnsi="Times New Roman" w:cs="Times New Roman"/>
        </w:rPr>
        <w:t xml:space="preserve"> </w:t>
      </w:r>
      <w:bookmarkStart w:id="12" w:name="_Hlk236893178"/>
      <w:bookmarkEnd w:id="10"/>
    </w:p>
    <w:p w14:paraId="7215F8DD" w14:textId="3C9022BF" w:rsidR="00873094" w:rsidRPr="004B5F53" w:rsidRDefault="008B5139" w:rsidP="00B659B0">
      <w:pPr>
        <w:pStyle w:val="Akapitzlist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  <w:lang w:eastAsia="zh-CN"/>
        </w:rPr>
        <w:t>c</w:t>
      </w:r>
      <w:r w:rsidR="006D6750" w:rsidRPr="004B5F53">
        <w:rPr>
          <w:rFonts w:ascii="Times New Roman" w:hAnsi="Times New Roman" w:cs="Times New Roman"/>
          <w:lang w:eastAsia="zh-CN"/>
        </w:rPr>
        <w:t xml:space="preserve">ałość dokumentacji </w:t>
      </w:r>
      <w:r w:rsidR="006D6750" w:rsidRPr="004B5F53">
        <w:rPr>
          <w:rFonts w:ascii="Times New Roman" w:hAnsi="Times New Roman" w:cs="Times New Roman"/>
        </w:rPr>
        <w:t xml:space="preserve">należy wydrukować </w:t>
      </w:r>
      <w:r w:rsidR="006D6750" w:rsidRPr="004B5F53">
        <w:rPr>
          <w:rFonts w:ascii="Times New Roman" w:hAnsi="Times New Roman" w:cs="Times New Roman"/>
          <w:lang w:eastAsia="zh-CN"/>
        </w:rPr>
        <w:t>w wersji kolorowej</w:t>
      </w:r>
      <w:r w:rsidR="00873094" w:rsidRPr="004B5F53">
        <w:rPr>
          <w:rFonts w:ascii="Times New Roman" w:hAnsi="Times New Roman" w:cs="Times New Roman"/>
        </w:rPr>
        <w:t xml:space="preserve">. </w:t>
      </w:r>
    </w:p>
    <w:bookmarkEnd w:id="12"/>
    <w:p w14:paraId="418E13F5" w14:textId="6EE00127" w:rsidR="002E0DE5" w:rsidRPr="004B5F53" w:rsidRDefault="002E0DE5" w:rsidP="002E0DE5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b/>
        </w:rPr>
      </w:pPr>
      <w:r w:rsidRPr="004B5F53">
        <w:rPr>
          <w:rFonts w:ascii="Times New Roman" w:hAnsi="Times New Roman" w:cs="Times New Roman"/>
          <w:b/>
        </w:rPr>
        <w:t xml:space="preserve">Zabrania się </w:t>
      </w:r>
      <w:proofErr w:type="spellStart"/>
      <w:r w:rsidRPr="004B5F53">
        <w:rPr>
          <w:rFonts w:ascii="Times New Roman" w:hAnsi="Times New Roman" w:cs="Times New Roman"/>
          <w:b/>
        </w:rPr>
        <w:t>korektorowania</w:t>
      </w:r>
      <w:proofErr w:type="spellEnd"/>
      <w:r w:rsidRPr="004B5F53">
        <w:rPr>
          <w:rFonts w:ascii="Times New Roman" w:hAnsi="Times New Roman" w:cs="Times New Roman"/>
          <w:b/>
        </w:rPr>
        <w:t xml:space="preserve"> ww. dokumentów, dopuszczalne są jedynie zaparafowane przekreślenia ewentualnych pomyłek pisarskich.</w:t>
      </w:r>
    </w:p>
    <w:p w14:paraId="100D327E" w14:textId="231C0285" w:rsidR="002C6603" w:rsidRPr="004B5F53" w:rsidRDefault="002C660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Dokumenty niezbędne do podpisania protokołu odbioru wykonania usługi Wykonawca zobowiązany jest dostarczyć do </w:t>
      </w:r>
      <w:r w:rsidR="00586E0B" w:rsidRPr="004B5F53">
        <w:rPr>
          <w:rFonts w:ascii="Times New Roman" w:hAnsi="Times New Roman" w:cs="Times New Roman"/>
        </w:rPr>
        <w:t>5</w:t>
      </w:r>
      <w:r w:rsidRPr="004B5F53">
        <w:rPr>
          <w:rFonts w:ascii="Times New Roman" w:hAnsi="Times New Roman" w:cs="Times New Roman"/>
        </w:rPr>
        <w:t xml:space="preserve"> dni roboczych od dnia wykonania usługi.</w:t>
      </w:r>
    </w:p>
    <w:p w14:paraId="7B3B72C6" w14:textId="414AF38A" w:rsidR="002C6603" w:rsidRPr="004B5F53" w:rsidRDefault="002C660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Wykonawca zobowiązany jest do wystawienia Zamawiającemu </w:t>
      </w:r>
      <w:r w:rsidR="008C2A32" w:rsidRPr="004B5F53">
        <w:rPr>
          <w:rFonts w:ascii="Times New Roman" w:hAnsi="Times New Roman" w:cs="Times New Roman"/>
        </w:rPr>
        <w:t>faktury</w:t>
      </w:r>
      <w:r w:rsidRPr="004B5F53">
        <w:rPr>
          <w:rFonts w:ascii="Times New Roman" w:hAnsi="Times New Roman" w:cs="Times New Roman"/>
        </w:rPr>
        <w:t xml:space="preserve"> niezwłocznie po zatwierdzeniu protokołu odbioru usługi.</w:t>
      </w:r>
    </w:p>
    <w:p w14:paraId="734063D1" w14:textId="57F6E376" w:rsidR="005F70B1" w:rsidRPr="004B5F53" w:rsidRDefault="005F70B1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Zamawiający zobowiązuje Wykonawcę, aby wszystkie wytworzone podczas </w:t>
      </w:r>
      <w:r w:rsidR="002714CA" w:rsidRPr="004B5F53">
        <w:rPr>
          <w:rFonts w:ascii="Times New Roman" w:hAnsi="Times New Roman" w:cs="Times New Roman"/>
        </w:rPr>
        <w:t xml:space="preserve">warsztatów </w:t>
      </w:r>
      <w:r w:rsidRPr="004B5F53">
        <w:rPr>
          <w:rFonts w:ascii="Times New Roman" w:hAnsi="Times New Roman" w:cs="Times New Roman"/>
        </w:rPr>
        <w:t>dokumenty w</w:t>
      </w:r>
      <w:r w:rsidR="00CE18ED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formie papierowej zostały opatrzone pieczęcią firmową Wykonawcy oraz czytelnie podpisane przez osoby upoważnione do reprezentowania Wykonawcy jak i prowadzących zajęcia. Czytelny podpis należy rozumieć jako: imię i nazwisko</w:t>
      </w:r>
      <w:r w:rsidR="00586E0B" w:rsidRPr="004B5F53">
        <w:rPr>
          <w:rFonts w:ascii="Times New Roman" w:hAnsi="Times New Roman" w:cs="Times New Roman"/>
        </w:rPr>
        <w:t>,</w:t>
      </w:r>
      <w:r w:rsidRPr="004B5F53">
        <w:rPr>
          <w:rFonts w:ascii="Times New Roman" w:hAnsi="Times New Roman" w:cs="Times New Roman"/>
        </w:rPr>
        <w:t xml:space="preserve"> </w:t>
      </w:r>
      <w:r w:rsidR="00586E0B" w:rsidRPr="004B5F53">
        <w:rPr>
          <w:rFonts w:ascii="Times New Roman" w:hAnsi="Times New Roman" w:cs="Times New Roman"/>
        </w:rPr>
        <w:t xml:space="preserve">Zamawiający dopuszcza parafę </w:t>
      </w:r>
      <w:r w:rsidRPr="004B5F53">
        <w:rPr>
          <w:rFonts w:ascii="Times New Roman" w:hAnsi="Times New Roman" w:cs="Times New Roman"/>
        </w:rPr>
        <w:t>opatrzoną pieczęcią imienną.</w:t>
      </w:r>
    </w:p>
    <w:p w14:paraId="3581075A" w14:textId="4C2CE869" w:rsidR="00AD2371" w:rsidRPr="004B5F53" w:rsidRDefault="00AD2371" w:rsidP="00AD2371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  <w:lang w:eastAsia="zh-CN"/>
        </w:rPr>
        <w:t>Zamawiający ma prawo odmówić podpisania Protokołu Odbioru, jeżeli prace zostały wykonane niezgodnie z postanowieniami Umowy.</w:t>
      </w:r>
    </w:p>
    <w:p w14:paraId="2CDE6FE1" w14:textId="598D7537" w:rsidR="005F70B1" w:rsidRPr="004B5F53" w:rsidRDefault="005F70B1" w:rsidP="00A01895">
      <w:pPr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Style w:val="Pogrubienie"/>
          <w:rFonts w:ascii="Times New Roman" w:hAnsi="Times New Roman" w:cs="Times New Roman"/>
          <w:b w:val="0"/>
        </w:rPr>
        <w:t>Wykonawca</w:t>
      </w:r>
      <w:r w:rsidR="001C1E35" w:rsidRPr="004B5F53">
        <w:rPr>
          <w:rStyle w:val="Pogrubienie"/>
          <w:rFonts w:ascii="Times New Roman" w:hAnsi="Times New Roman" w:cs="Times New Roman"/>
          <w:b w:val="0"/>
        </w:rPr>
        <w:t xml:space="preserve"> dla wszystkich części zamówienia </w:t>
      </w:r>
      <w:r w:rsidRPr="004B5F53">
        <w:rPr>
          <w:rStyle w:val="Pogrubienie"/>
          <w:rFonts w:ascii="Times New Roman" w:hAnsi="Times New Roman" w:cs="Times New Roman"/>
          <w:b w:val="0"/>
        </w:rPr>
        <w:t>zobowiązany jest zapewnić</w:t>
      </w:r>
      <w:r w:rsidR="001C1E35" w:rsidRPr="004B5F53">
        <w:rPr>
          <w:rStyle w:val="Pogrubienie"/>
          <w:rFonts w:ascii="Times New Roman" w:hAnsi="Times New Roman" w:cs="Times New Roman"/>
          <w:b w:val="0"/>
        </w:rPr>
        <w:t xml:space="preserve"> na własny koszt w każdej miejscowości sale</w:t>
      </w:r>
      <w:r w:rsidRPr="004B5F53">
        <w:rPr>
          <w:rStyle w:val="Pogrubienie"/>
          <w:rFonts w:ascii="Times New Roman" w:hAnsi="Times New Roman" w:cs="Times New Roman"/>
          <w:b w:val="0"/>
        </w:rPr>
        <w:t xml:space="preserve"> do prowadzenia </w:t>
      </w:r>
      <w:r w:rsidR="001C1E35" w:rsidRPr="004B5F53">
        <w:rPr>
          <w:rStyle w:val="Pogrubienie"/>
          <w:rFonts w:ascii="Times New Roman" w:hAnsi="Times New Roman" w:cs="Times New Roman"/>
          <w:b w:val="0"/>
        </w:rPr>
        <w:t xml:space="preserve">teoretycznych </w:t>
      </w:r>
      <w:r w:rsidRPr="004B5F53">
        <w:rPr>
          <w:rStyle w:val="Pogrubienie"/>
          <w:rFonts w:ascii="Times New Roman" w:hAnsi="Times New Roman" w:cs="Times New Roman"/>
          <w:b w:val="0"/>
        </w:rPr>
        <w:t>zajęć</w:t>
      </w:r>
      <w:r w:rsidR="001C1E35" w:rsidRPr="004B5F53">
        <w:rPr>
          <w:rStyle w:val="Pogrubienie"/>
          <w:rFonts w:ascii="Times New Roman" w:hAnsi="Times New Roman" w:cs="Times New Roman"/>
          <w:b w:val="0"/>
        </w:rPr>
        <w:t xml:space="preserve"> grupowych lub indywidualnych,</w:t>
      </w:r>
      <w:r w:rsidRPr="004B5F53">
        <w:rPr>
          <w:rFonts w:ascii="Times New Roman" w:hAnsi="Times New Roman" w:cs="Times New Roman"/>
        </w:rPr>
        <w:t xml:space="preserve"> spełniające ogólne standardy użytkowe, w szczególności w zakresie:</w:t>
      </w:r>
    </w:p>
    <w:p w14:paraId="6C76C448" w14:textId="77777777" w:rsidR="005F70B1" w:rsidRPr="004B5F53" w:rsidRDefault="005F70B1" w:rsidP="00586E0B">
      <w:p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1)</w:t>
      </w:r>
      <w:r w:rsidRPr="004B5F53">
        <w:rPr>
          <w:rFonts w:ascii="Times New Roman" w:hAnsi="Times New Roman" w:cs="Times New Roman"/>
        </w:rPr>
        <w:tab/>
        <w:t xml:space="preserve">odpowiedniego oświetlenia, </w:t>
      </w:r>
    </w:p>
    <w:p w14:paraId="2354EB2E" w14:textId="77777777" w:rsidR="005F70B1" w:rsidRPr="004B5F53" w:rsidRDefault="005F70B1" w:rsidP="00586E0B">
      <w:p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2)</w:t>
      </w:r>
      <w:r w:rsidRPr="004B5F53">
        <w:rPr>
          <w:rFonts w:ascii="Times New Roman" w:hAnsi="Times New Roman" w:cs="Times New Roman"/>
        </w:rPr>
        <w:tab/>
        <w:t>ogrzewania i wentylacji,</w:t>
      </w:r>
    </w:p>
    <w:p w14:paraId="1F972AF9" w14:textId="3F35D1D0" w:rsidR="005F70B1" w:rsidRPr="004B5F53" w:rsidRDefault="005F70B1" w:rsidP="00AD2371">
      <w:p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3)</w:t>
      </w:r>
      <w:r w:rsidRPr="004B5F53">
        <w:rPr>
          <w:rFonts w:ascii="Times New Roman" w:hAnsi="Times New Roman" w:cs="Times New Roman"/>
        </w:rPr>
        <w:tab/>
        <w:t>wyposażenia w krzesła, stoły robocze oraz inne niezbędne elementy infrastruktury</w:t>
      </w:r>
      <w:r w:rsidR="001C1E35" w:rsidRPr="004B5F53">
        <w:rPr>
          <w:rFonts w:ascii="Times New Roman" w:hAnsi="Times New Roman" w:cs="Times New Roman"/>
        </w:rPr>
        <w:t>,</w:t>
      </w:r>
      <w:r w:rsidR="00AD2371" w:rsidRPr="004B5F53">
        <w:rPr>
          <w:rFonts w:ascii="Times New Roman" w:hAnsi="Times New Roman" w:cs="Times New Roman"/>
        </w:rPr>
        <w:t xml:space="preserve"> </w:t>
      </w:r>
      <w:r w:rsidR="001C1E35" w:rsidRPr="004B5F53">
        <w:rPr>
          <w:rFonts w:ascii="Times New Roman" w:hAnsi="Times New Roman" w:cs="Times New Roman"/>
        </w:rPr>
        <w:t>oraz</w:t>
      </w:r>
      <w:r w:rsidR="005F3ACA" w:rsidRPr="004B5F53">
        <w:rPr>
          <w:rFonts w:ascii="Times New Roman" w:hAnsi="Times New Roman" w:cs="Times New Roman"/>
        </w:rPr>
        <w:t> </w:t>
      </w:r>
      <w:r w:rsidR="001C1E35" w:rsidRPr="004B5F53">
        <w:rPr>
          <w:rFonts w:ascii="Times New Roman" w:hAnsi="Times New Roman" w:cs="Times New Roman"/>
        </w:rPr>
        <w:t>odpowiedn</w:t>
      </w:r>
      <w:r w:rsidR="00AB6216" w:rsidRPr="004B5F53">
        <w:rPr>
          <w:rFonts w:ascii="Times New Roman" w:hAnsi="Times New Roman" w:cs="Times New Roman"/>
        </w:rPr>
        <w:t>i</w:t>
      </w:r>
      <w:r w:rsidR="001C1E35" w:rsidRPr="004B5F53">
        <w:rPr>
          <w:rFonts w:ascii="Times New Roman" w:hAnsi="Times New Roman" w:cs="Times New Roman"/>
        </w:rPr>
        <w:t>ą bazę lokalową (warsztatową), techniczną i sprzętową</w:t>
      </w:r>
      <w:r w:rsidR="0010475A" w:rsidRPr="004B5F53">
        <w:rPr>
          <w:rFonts w:ascii="Times New Roman" w:hAnsi="Times New Roman" w:cs="Times New Roman"/>
        </w:rPr>
        <w:t xml:space="preserve"> do prowadzenia zajęć praktycznych odpowiednich dla danego </w:t>
      </w:r>
      <w:r w:rsidR="00AD2371" w:rsidRPr="004B5F53">
        <w:rPr>
          <w:rFonts w:ascii="Times New Roman" w:hAnsi="Times New Roman" w:cs="Times New Roman"/>
        </w:rPr>
        <w:t xml:space="preserve">warsztatu. </w:t>
      </w:r>
      <w:r w:rsidRPr="004B5F53">
        <w:rPr>
          <w:rFonts w:ascii="Times New Roman" w:hAnsi="Times New Roman" w:cs="Times New Roman"/>
        </w:rPr>
        <w:t>Pomieszczenia</w:t>
      </w:r>
      <w:r w:rsidR="0010475A" w:rsidRPr="004B5F53">
        <w:rPr>
          <w:rFonts w:ascii="Times New Roman" w:hAnsi="Times New Roman" w:cs="Times New Roman"/>
        </w:rPr>
        <w:t xml:space="preserve"> i sprzęt do</w:t>
      </w:r>
      <w:r w:rsidR="0015174D" w:rsidRPr="004B5F53">
        <w:rPr>
          <w:rFonts w:ascii="Times New Roman" w:hAnsi="Times New Roman" w:cs="Times New Roman"/>
        </w:rPr>
        <w:t xml:space="preserve"> </w:t>
      </w:r>
      <w:r w:rsidR="0010475A" w:rsidRPr="004B5F53">
        <w:rPr>
          <w:rFonts w:ascii="Times New Roman" w:hAnsi="Times New Roman" w:cs="Times New Roman"/>
        </w:rPr>
        <w:t>prowadzenia zajęć praktycznych i</w:t>
      </w:r>
      <w:r w:rsidR="0075335F" w:rsidRPr="004B5F53">
        <w:rPr>
          <w:rFonts w:ascii="Times New Roman" w:hAnsi="Times New Roman" w:cs="Times New Roman"/>
        </w:rPr>
        <w:t> </w:t>
      </w:r>
      <w:r w:rsidR="0010475A" w:rsidRPr="004B5F53">
        <w:rPr>
          <w:rFonts w:ascii="Times New Roman" w:hAnsi="Times New Roman" w:cs="Times New Roman"/>
        </w:rPr>
        <w:t xml:space="preserve">teoretycznych </w:t>
      </w:r>
      <w:r w:rsidRPr="004B5F53">
        <w:rPr>
          <w:rFonts w:ascii="Times New Roman" w:hAnsi="Times New Roman" w:cs="Times New Roman"/>
        </w:rPr>
        <w:t>muszą spełniać wymogi bezpieczeństwa i higieny pracy, adekwatnie do liczby uczestników, być dostępne architektonicznie dla</w:t>
      </w:r>
      <w:r w:rsidR="00AD2371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osób z</w:t>
      </w:r>
      <w:r w:rsidR="0015174D" w:rsidRPr="004B5F53">
        <w:rPr>
          <w:rFonts w:ascii="Times New Roman" w:hAnsi="Times New Roman" w:cs="Times New Roman"/>
        </w:rPr>
        <w:t xml:space="preserve"> </w:t>
      </w:r>
      <w:r w:rsidRPr="004B5F53">
        <w:rPr>
          <w:rFonts w:ascii="Times New Roman" w:hAnsi="Times New Roman" w:cs="Times New Roman"/>
        </w:rPr>
        <w:t>niepełnosprawnościami lub</w:t>
      </w:r>
      <w:r w:rsidR="00AD2371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zapewniać racjonalne usprawnienia oraz spełniać wymagania wynikające z Wytycznych dotyczących realizacji zasad równości szans i niedyskryminacji, w tym dostępności dla osób z</w:t>
      </w:r>
      <w:r w:rsidR="00AD2371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niepełnosprawnościami, w</w:t>
      </w:r>
      <w:r w:rsidR="0075335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ramach Programu Fundusze Europejskie dla Opolskiego 2021–2027.</w:t>
      </w:r>
    </w:p>
    <w:p w14:paraId="51F942DE" w14:textId="3E1242A7" w:rsidR="005F70B1" w:rsidRPr="004B5F53" w:rsidRDefault="002714CA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Warsztaty </w:t>
      </w:r>
      <w:r w:rsidR="007C4018" w:rsidRPr="004B5F53">
        <w:rPr>
          <w:rFonts w:ascii="Times New Roman" w:hAnsi="Times New Roman" w:cs="Times New Roman"/>
        </w:rPr>
        <w:t>powinny odbywać się między godziną 7:45 a 1</w:t>
      </w:r>
      <w:r w:rsidR="001758B0" w:rsidRPr="004B5F53">
        <w:rPr>
          <w:rFonts w:ascii="Times New Roman" w:hAnsi="Times New Roman" w:cs="Times New Roman"/>
        </w:rPr>
        <w:t>5:45</w:t>
      </w:r>
      <w:r w:rsidR="007C4018" w:rsidRPr="004B5F53">
        <w:rPr>
          <w:rFonts w:ascii="Times New Roman" w:hAnsi="Times New Roman" w:cs="Times New Roman"/>
        </w:rPr>
        <w:t xml:space="preserve"> od poniedziałku do piątku</w:t>
      </w:r>
      <w:r w:rsidR="005A1715" w:rsidRPr="004B5F53">
        <w:rPr>
          <w:rFonts w:ascii="Times New Roman" w:hAnsi="Times New Roman" w:cs="Times New Roman"/>
        </w:rPr>
        <w:t>.</w:t>
      </w:r>
      <w:r w:rsidR="007C4018" w:rsidRPr="004B5F53">
        <w:rPr>
          <w:rFonts w:ascii="Times New Roman" w:hAnsi="Times New Roman" w:cs="Times New Roman"/>
        </w:rPr>
        <w:t xml:space="preserve"> </w:t>
      </w:r>
    </w:p>
    <w:p w14:paraId="0035E4A1" w14:textId="3EC1606E" w:rsidR="005A1715" w:rsidRPr="004B5F53" w:rsidRDefault="005A1715" w:rsidP="00A01895">
      <w:pPr>
        <w:pStyle w:val="Akapitzlist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lastRenderedPageBreak/>
        <w:t xml:space="preserve">W uzasadnionych przypadkach Zamawiający dopuszcza możliwość realizacji zajęć w godzinach popołudniowych, po uprzednim uzgodnieniu z koordynatorem lokalnym projektu, z zachowaniem maksymalnego dopuszczalnego dobowego wymiaru godzin szkoleniowego. </w:t>
      </w:r>
    </w:p>
    <w:p w14:paraId="4B8BA1EF" w14:textId="688F3765" w:rsidR="005A1715" w:rsidRPr="004B5F53" w:rsidRDefault="005A1715" w:rsidP="00A01895">
      <w:pPr>
        <w:pStyle w:val="Akapitzlist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 uzasadnionych przypadkach, wyłącznie za uprzednią zgodą Zamawiającego, dopuszcza się możliwość prowadzenia zajęć w soboty, niedziele oraz dni ustawowo wolne od pracy.</w:t>
      </w:r>
    </w:p>
    <w:p w14:paraId="4EBBB0FD" w14:textId="0C15C044" w:rsidR="00A843E7" w:rsidRPr="004B5F53" w:rsidRDefault="002B3FCD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Sposób rozliczenia płatności:</w:t>
      </w:r>
    </w:p>
    <w:p w14:paraId="30FEE33F" w14:textId="08B168F0" w:rsidR="000A136A" w:rsidRPr="004B5F53" w:rsidRDefault="000A136A" w:rsidP="00930FC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Zapłata za wykonanie usługi nastąpi przelewem na konto wskazane przez Wykonawcę, w terminie do 30 dni roboczych od dnia otrzymania przez Zamawiającego prawidłowo </w:t>
      </w:r>
      <w:r w:rsidR="00586E0B" w:rsidRPr="004B5F53">
        <w:rPr>
          <w:rFonts w:ascii="Times New Roman" w:hAnsi="Times New Roman" w:cs="Times New Roman"/>
        </w:rPr>
        <w:t>wystawionej faktury</w:t>
      </w:r>
      <w:r w:rsidRPr="004B5F53">
        <w:rPr>
          <w:rFonts w:ascii="Times New Roman" w:hAnsi="Times New Roman" w:cs="Times New Roman"/>
        </w:rPr>
        <w:t xml:space="preserve"> na adres: </w:t>
      </w:r>
    </w:p>
    <w:p w14:paraId="0E0BF505" w14:textId="77777777" w:rsidR="00586E0B" w:rsidRPr="004B5F53" w:rsidRDefault="000A136A" w:rsidP="002201ED">
      <w:pPr>
        <w:pStyle w:val="Akapitzlist"/>
        <w:numPr>
          <w:ilvl w:val="0"/>
          <w:numId w:val="4"/>
        </w:numPr>
        <w:spacing w:after="0" w:line="276" w:lineRule="auto"/>
        <w:ind w:left="851"/>
        <w:jc w:val="both"/>
        <w:rPr>
          <w:rFonts w:ascii="Times New Roman" w:hAnsi="Times New Roman" w:cs="Times New Roman"/>
          <w:b/>
        </w:rPr>
      </w:pPr>
      <w:r w:rsidRPr="004B5F53">
        <w:rPr>
          <w:rFonts w:ascii="Times New Roman" w:hAnsi="Times New Roman" w:cs="Times New Roman"/>
          <w:b/>
        </w:rPr>
        <w:t xml:space="preserve">Opolska Wojewódzka Komenda  OHP, ul. Armii Krajowej 4, 45-071 Opole, </w:t>
      </w:r>
    </w:p>
    <w:p w14:paraId="18420409" w14:textId="46614C6E" w:rsidR="000A136A" w:rsidRPr="004B5F53" w:rsidRDefault="000A136A" w:rsidP="00DF7F14">
      <w:pPr>
        <w:pStyle w:val="Akapitzlist"/>
        <w:spacing w:after="0" w:line="276" w:lineRule="auto"/>
        <w:ind w:left="851"/>
        <w:jc w:val="both"/>
        <w:rPr>
          <w:rFonts w:ascii="Times New Roman" w:hAnsi="Times New Roman" w:cs="Times New Roman"/>
          <w:b/>
        </w:rPr>
      </w:pPr>
      <w:r w:rsidRPr="004B5F53">
        <w:rPr>
          <w:rFonts w:ascii="Times New Roman" w:hAnsi="Times New Roman" w:cs="Times New Roman"/>
          <w:b/>
        </w:rPr>
        <w:t>NIP: 754 20 98 163</w:t>
      </w:r>
    </w:p>
    <w:p w14:paraId="4275E5C6" w14:textId="77777777" w:rsidR="00586E0B" w:rsidRPr="004B5F53" w:rsidRDefault="00586E0B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Wystawiona faktura, musi zawierać w swojej treści zapis: </w:t>
      </w:r>
    </w:p>
    <w:p w14:paraId="6B293B72" w14:textId="769B00DA" w:rsidR="00CB1CC9" w:rsidRPr="004B5F53" w:rsidRDefault="002714CA" w:rsidP="00586E0B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  <w:b/>
        </w:rPr>
        <w:t xml:space="preserve">Warsztaty prowadzące do uzyskania dodatkowych umiejętności i kompetencji </w:t>
      </w:r>
      <w:r w:rsidR="00586E0B" w:rsidRPr="004B5F53">
        <w:rPr>
          <w:rFonts w:ascii="Times New Roman" w:hAnsi="Times New Roman" w:cs="Times New Roman"/>
          <w:b/>
        </w:rPr>
        <w:t>w ramach projektu „BĄDŹ AKTYWNY Z OHP” współfinansowanego ze</w:t>
      </w:r>
      <w:r w:rsidR="00930FCB" w:rsidRPr="004B5F53">
        <w:rPr>
          <w:rFonts w:ascii="Times New Roman" w:hAnsi="Times New Roman" w:cs="Times New Roman"/>
          <w:b/>
        </w:rPr>
        <w:t> </w:t>
      </w:r>
      <w:r w:rsidR="00586E0B" w:rsidRPr="004B5F53">
        <w:rPr>
          <w:rFonts w:ascii="Times New Roman" w:hAnsi="Times New Roman" w:cs="Times New Roman"/>
          <w:b/>
        </w:rPr>
        <w:t xml:space="preserve">środków Europejskiego Funduszu Społecznego Plus w ramach  Funduszy Europejskich dla Opolskiego 2021-2027 nabór </w:t>
      </w:r>
      <w:r w:rsidR="008D74CB" w:rsidRPr="004B5F53">
        <w:rPr>
          <w:rFonts w:ascii="Times New Roman" w:hAnsi="Times New Roman" w:cs="Times New Roman"/>
          <w:b/>
        </w:rPr>
        <w:t>I</w:t>
      </w:r>
      <w:r w:rsidR="00586E0B" w:rsidRPr="004B5F53">
        <w:rPr>
          <w:rFonts w:ascii="Times New Roman" w:hAnsi="Times New Roman" w:cs="Times New Roman"/>
          <w:b/>
        </w:rPr>
        <w:t>I</w:t>
      </w:r>
      <w:r w:rsidR="000A136A" w:rsidRPr="004B5F53">
        <w:rPr>
          <w:rFonts w:ascii="Times New Roman" w:hAnsi="Times New Roman" w:cs="Times New Roman"/>
        </w:rPr>
        <w:t xml:space="preserve">, </w:t>
      </w:r>
      <w:r w:rsidR="00AD2371" w:rsidRPr="004B5F53">
        <w:rPr>
          <w:rFonts w:ascii="Times New Roman" w:hAnsi="Times New Roman" w:cs="Times New Roman"/>
          <w:b/>
        </w:rPr>
        <w:t xml:space="preserve">Część nr….., </w:t>
      </w:r>
      <w:r w:rsidR="00AD2371" w:rsidRPr="004B5F53">
        <w:rPr>
          <w:rFonts w:ascii="Times New Roman" w:hAnsi="Times New Roman" w:cs="Times New Roman"/>
        </w:rPr>
        <w:t xml:space="preserve"> </w:t>
      </w:r>
      <w:r w:rsidR="000A136A" w:rsidRPr="004B5F53">
        <w:rPr>
          <w:rFonts w:ascii="Times New Roman" w:hAnsi="Times New Roman" w:cs="Times New Roman"/>
          <w:b/>
        </w:rPr>
        <w:t>zgodnie z umową nr…</w:t>
      </w:r>
      <w:r w:rsidR="00AD2371" w:rsidRPr="004B5F53">
        <w:rPr>
          <w:rFonts w:ascii="Times New Roman" w:hAnsi="Times New Roman" w:cs="Times New Roman"/>
          <w:b/>
        </w:rPr>
        <w:t>…..</w:t>
      </w:r>
      <w:r w:rsidR="00CB1CC9" w:rsidRPr="004B5F53">
        <w:rPr>
          <w:rFonts w:ascii="Times New Roman" w:hAnsi="Times New Roman" w:cs="Times New Roman"/>
        </w:rPr>
        <w:t xml:space="preserve"> </w:t>
      </w:r>
    </w:p>
    <w:p w14:paraId="05F808A0" w14:textId="77777777" w:rsidR="00A93687" w:rsidRPr="004B5F53" w:rsidRDefault="00CB1CC9" w:rsidP="00930FC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Wystawienie faktury nie może nastąpić wcześniej niż podpisanie „Protokołu odbioru usługi”</w:t>
      </w:r>
    </w:p>
    <w:p w14:paraId="0808C4B0" w14:textId="40C166B7" w:rsidR="00D1341A" w:rsidRPr="004B5F53" w:rsidRDefault="000A136A" w:rsidP="00930FC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Zapłata obejmie faktyczną ilość osób uczestniczących w </w:t>
      </w:r>
      <w:r w:rsidR="002714CA" w:rsidRPr="004B5F53">
        <w:rPr>
          <w:rFonts w:ascii="Times New Roman" w:hAnsi="Times New Roman" w:cs="Times New Roman"/>
        </w:rPr>
        <w:t>warsztatach</w:t>
      </w:r>
      <w:r w:rsidR="00D1341A" w:rsidRPr="004B5F53">
        <w:rPr>
          <w:rFonts w:ascii="Times New Roman" w:hAnsi="Times New Roman" w:cs="Times New Roman"/>
        </w:rPr>
        <w:t xml:space="preserve">, które uzyskały wymagane zaświadczenia o ukończeniu </w:t>
      </w:r>
      <w:r w:rsidR="002714CA" w:rsidRPr="004B5F53">
        <w:rPr>
          <w:rFonts w:ascii="Times New Roman" w:hAnsi="Times New Roman" w:cs="Times New Roman"/>
        </w:rPr>
        <w:t>warsztatów</w:t>
      </w:r>
      <w:r w:rsidR="00D1341A" w:rsidRPr="004B5F53">
        <w:rPr>
          <w:rFonts w:ascii="Times New Roman" w:hAnsi="Times New Roman" w:cs="Times New Roman"/>
        </w:rPr>
        <w:t xml:space="preserve">, a w przypadku skreślenia z listy uczestników, Zamawiający zapłaci za </w:t>
      </w:r>
      <w:r w:rsidR="002714CA" w:rsidRPr="004B5F53">
        <w:rPr>
          <w:rFonts w:ascii="Times New Roman" w:hAnsi="Times New Roman" w:cs="Times New Roman"/>
        </w:rPr>
        <w:t>warsztaty</w:t>
      </w:r>
      <w:r w:rsidR="00D1341A" w:rsidRPr="004B5F53">
        <w:rPr>
          <w:rFonts w:ascii="Times New Roman" w:hAnsi="Times New Roman" w:cs="Times New Roman"/>
        </w:rPr>
        <w:t xml:space="preserve"> tej osoby, w proporcji do ilości wykonanych godzin. W</w:t>
      </w:r>
      <w:r w:rsidR="000860EF" w:rsidRPr="004B5F53">
        <w:rPr>
          <w:rFonts w:ascii="Times New Roman" w:hAnsi="Times New Roman" w:cs="Times New Roman"/>
        </w:rPr>
        <w:t> </w:t>
      </w:r>
      <w:r w:rsidR="00D1341A" w:rsidRPr="004B5F53">
        <w:rPr>
          <w:rFonts w:ascii="Times New Roman" w:hAnsi="Times New Roman" w:cs="Times New Roman"/>
        </w:rPr>
        <w:t>tej</w:t>
      </w:r>
      <w:r w:rsidR="000860EF" w:rsidRPr="004B5F53">
        <w:rPr>
          <w:rFonts w:ascii="Times New Roman" w:hAnsi="Times New Roman" w:cs="Times New Roman"/>
        </w:rPr>
        <w:t> </w:t>
      </w:r>
      <w:r w:rsidR="00D1341A" w:rsidRPr="004B5F53">
        <w:rPr>
          <w:rFonts w:ascii="Times New Roman" w:hAnsi="Times New Roman" w:cs="Times New Roman"/>
        </w:rPr>
        <w:t>sytuacji stawka godzinowa zostanie ustalona proporcjonalnie wg wzoru: koszt przeszkolenia 1</w:t>
      </w:r>
      <w:r w:rsidR="000860EF" w:rsidRPr="004B5F53">
        <w:rPr>
          <w:rFonts w:ascii="Times New Roman" w:hAnsi="Times New Roman" w:cs="Times New Roman"/>
        </w:rPr>
        <w:t> </w:t>
      </w:r>
      <w:r w:rsidR="00D1341A" w:rsidRPr="004B5F53">
        <w:rPr>
          <w:rFonts w:ascii="Times New Roman" w:hAnsi="Times New Roman" w:cs="Times New Roman"/>
        </w:rPr>
        <w:t xml:space="preserve">osoby / ilość godzin przypadająca dla danego </w:t>
      </w:r>
      <w:r w:rsidR="002714CA" w:rsidRPr="004B5F53">
        <w:rPr>
          <w:rFonts w:ascii="Times New Roman" w:hAnsi="Times New Roman" w:cs="Times New Roman"/>
        </w:rPr>
        <w:t>warsztatu</w:t>
      </w:r>
      <w:r w:rsidR="00D1341A" w:rsidRPr="004B5F53">
        <w:rPr>
          <w:rFonts w:ascii="Times New Roman" w:hAnsi="Times New Roman" w:cs="Times New Roman"/>
        </w:rPr>
        <w:t xml:space="preserve"> </w:t>
      </w:r>
      <w:r w:rsidR="000860EF" w:rsidRPr="004B5F53">
        <w:rPr>
          <w:rFonts w:ascii="Times New Roman" w:hAnsi="Times New Roman" w:cs="Times New Roman"/>
        </w:rPr>
        <w:t>x</w:t>
      </w:r>
      <w:r w:rsidR="00D1341A" w:rsidRPr="004B5F53">
        <w:rPr>
          <w:rFonts w:ascii="Times New Roman" w:hAnsi="Times New Roman" w:cs="Times New Roman"/>
        </w:rPr>
        <w:t xml:space="preserve"> liczba zrealizowanych godzin.</w:t>
      </w:r>
    </w:p>
    <w:p w14:paraId="4744AECD" w14:textId="458DC130" w:rsidR="00B733AA" w:rsidRPr="004B5F53" w:rsidRDefault="00B733AA" w:rsidP="008C2A32">
      <w:pPr>
        <w:pStyle w:val="Akapitzlist"/>
        <w:numPr>
          <w:ilvl w:val="2"/>
          <w:numId w:val="3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 sytuacji rezygnacji osoby (uczestnika) przed rozpoczęciem </w:t>
      </w:r>
      <w:r w:rsidR="002714CA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kwota wynagrodzenia Wykonawcy się nie zmienia, jeżeli na miejsce osoby, która zrezygnowała Zamawiający skieruje inną osobę z listy rezerwowej, w przeciwnym wypadku wynagrodzenie ulegnie zmniejszeniu.</w:t>
      </w:r>
    </w:p>
    <w:p w14:paraId="137CDDFE" w14:textId="77777777" w:rsidR="00D1341A" w:rsidRPr="004B5F53" w:rsidRDefault="000A136A" w:rsidP="008C2A32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Z przyczyn niezależnych od Zamawiającego zastrzega się możliwość przedłużenia terminu zapłaty należności za wykonane usługi, w przypadku opóźnienia przekazania środków do planu finansowego na realizację projektu, jednak o okres nie dłuższy niż 30 dni od daty przekazania środków do dyspozycji Zamawiającego.</w:t>
      </w:r>
    </w:p>
    <w:p w14:paraId="1C4F9E86" w14:textId="21C7F319" w:rsidR="00D1341A" w:rsidRPr="004B5F53" w:rsidRDefault="000A136A" w:rsidP="008C2A32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Strony ustalają, że w sytuacji opisanej w </w:t>
      </w:r>
      <w:r w:rsidR="008C2A32" w:rsidRPr="004B5F53">
        <w:rPr>
          <w:rFonts w:ascii="Times New Roman" w:hAnsi="Times New Roman" w:cs="Times New Roman"/>
        </w:rPr>
        <w:t>ust. 2</w:t>
      </w:r>
      <w:r w:rsidR="003D2DB0" w:rsidRPr="004B5F53">
        <w:rPr>
          <w:rFonts w:ascii="Times New Roman" w:hAnsi="Times New Roman" w:cs="Times New Roman"/>
        </w:rPr>
        <w:t>6</w:t>
      </w:r>
      <w:r w:rsidR="008C2A32" w:rsidRPr="004B5F53">
        <w:rPr>
          <w:rFonts w:ascii="Times New Roman" w:hAnsi="Times New Roman" w:cs="Times New Roman"/>
        </w:rPr>
        <w:t xml:space="preserve">. pkt. 5 jw., </w:t>
      </w:r>
      <w:r w:rsidRPr="004B5F53">
        <w:rPr>
          <w:rFonts w:ascii="Times New Roman" w:hAnsi="Times New Roman" w:cs="Times New Roman"/>
        </w:rPr>
        <w:t>Wykonawcy nie będzie przysługiwało prawo domagania się od Zamawiającego odsetek za opóźnienie w zapłacie należności.</w:t>
      </w:r>
    </w:p>
    <w:p w14:paraId="6BA4026E" w14:textId="77777777" w:rsidR="00021EE8" w:rsidRPr="004B5F53" w:rsidRDefault="000A136A" w:rsidP="008C2A32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Szczegółowe warunki płatności opisane są w projektowych postanowieniach umowy (PPU) stanowiącej załącznik nr 3.</w:t>
      </w:r>
    </w:p>
    <w:p w14:paraId="14F87A46" w14:textId="77777777" w:rsidR="00021EE8" w:rsidRPr="004B5F53" w:rsidRDefault="000A136A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Zamawiający ma prawo kontrolować postępy wykonywania przedmiotu Umowy. Na każde żądanie Zamawiającego Wykonawca zobowiązany jest niezwłocznie (nie później niż w terminie 3 dni od dnia zgłoszenia żądania przez Zamawiającego) przekazać wymagane informacje dotyczące realizacji Umowy.</w:t>
      </w:r>
    </w:p>
    <w:p w14:paraId="3B5AB81E" w14:textId="43311316" w:rsidR="00021EE8" w:rsidRPr="004B5F53" w:rsidRDefault="00DE05BB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Wykonawca zobowiązany jest do pisemnego niezwłocznego informowania Zamawiającego o</w:t>
      </w:r>
      <w:r w:rsidR="007A6D26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powtarzających się nieobecnościach każdego z uczestników w przypadku przekroczenia 10%</w:t>
      </w:r>
      <w:r w:rsidR="007A6D26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>absencji.</w:t>
      </w:r>
    </w:p>
    <w:p w14:paraId="16C36820" w14:textId="39FE1537" w:rsidR="00021EE8" w:rsidRPr="004B5F53" w:rsidRDefault="00021EE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Wykonawca zobowiązany jest, przed rozpoczęciem realizacji przedmiotu umowy, uzyskać pisemną akceptację Zamawiającego, zasad organizacji zastępstw w przypadku nieobecności osoby prowadzącej zajęcia, w sposób zapewniający ciągłość realizacji </w:t>
      </w:r>
      <w:r w:rsidR="00AD2371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oraz eliminujący ryzyko odwoływania zajęć. </w:t>
      </w:r>
    </w:p>
    <w:p w14:paraId="54323F84" w14:textId="1BFE2669" w:rsidR="00021EE8" w:rsidRPr="004B5F53" w:rsidRDefault="00021EE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lastRenderedPageBreak/>
        <w:t>Wykonawca nie może powierzać wykonywania zadania osobom trzecim bez pisemnej zgody Zamawiającego. W wypadku powstania okoliczności uniemożliwiających wykonanie zlecenia Wykonawca jest obowiązany powstrzymać się od realizacji określonych czynności i niezwłocznie powiadomić Zamawiającego o powstałej przeszkodzie.</w:t>
      </w:r>
    </w:p>
    <w:p w14:paraId="2715359B" w14:textId="0E720877" w:rsidR="00021EE8" w:rsidRPr="004B5F53" w:rsidRDefault="00F85BA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Wykonawca zobowiązany jest do niezwłocznego poinformowania Zamawiającego, jednak nie później niż w następnym dniu roboczym od zaistnienia zdarzenia (telefonicznie lub e-mailem) o trudnościach w realizacji zadania.</w:t>
      </w:r>
    </w:p>
    <w:p w14:paraId="765B9BAB" w14:textId="2D92BEC5" w:rsidR="00590B35" w:rsidRPr="004B5F53" w:rsidRDefault="00F85BA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  <w:lang w:eastAsia="zh-CN"/>
        </w:rPr>
        <w:t xml:space="preserve">Wykonawca zobowiązany jest do realizacji </w:t>
      </w:r>
      <w:r w:rsidR="002714CA" w:rsidRPr="004B5F53">
        <w:rPr>
          <w:rFonts w:ascii="Times New Roman" w:hAnsi="Times New Roman" w:cs="Times New Roman"/>
          <w:lang w:eastAsia="zh-CN"/>
        </w:rPr>
        <w:t xml:space="preserve">warsztatów </w:t>
      </w:r>
      <w:r w:rsidRPr="004B5F53">
        <w:rPr>
          <w:rFonts w:ascii="Times New Roman" w:hAnsi="Times New Roman" w:cs="Times New Roman"/>
          <w:lang w:eastAsia="zh-CN"/>
        </w:rPr>
        <w:t>z poszanowaniem zasad etyki zawodowej, równości kobiet i mężczyzn, równości szans i niedyskryminacji. Treść szkolenia powinna być przygotowana w</w:t>
      </w:r>
      <w:r w:rsidR="00A37737" w:rsidRPr="004B5F53">
        <w:rPr>
          <w:rFonts w:ascii="Times New Roman" w:hAnsi="Times New Roman" w:cs="Times New Roman"/>
          <w:lang w:eastAsia="zh-CN"/>
        </w:rPr>
        <w:t> </w:t>
      </w:r>
      <w:r w:rsidRPr="004B5F53">
        <w:rPr>
          <w:rFonts w:ascii="Times New Roman" w:hAnsi="Times New Roman" w:cs="Times New Roman"/>
          <w:lang w:eastAsia="zh-CN"/>
        </w:rPr>
        <w:t>sposób promujący równość płci i nie wzmacnia stereotypów – kompetencje  zawodowe i społeczne mają charakter uniwersalny i powinny być prezentowane bez sugerowania ich większej lub mniejszej adekwatności dla którejkolwiek płci. Realizacja usługi musi odbywać się zgodnie z</w:t>
      </w:r>
      <w:r w:rsidR="00B20F63" w:rsidRPr="004B5F53">
        <w:rPr>
          <w:rFonts w:ascii="Times New Roman" w:hAnsi="Times New Roman" w:cs="Times New Roman"/>
          <w:lang w:eastAsia="zh-CN"/>
        </w:rPr>
        <w:t> </w:t>
      </w:r>
      <w:r w:rsidRPr="004B5F53">
        <w:rPr>
          <w:rFonts w:ascii="Times New Roman" w:hAnsi="Times New Roman" w:cs="Times New Roman"/>
          <w:lang w:eastAsia="zh-CN"/>
        </w:rPr>
        <w:t xml:space="preserve">postanowieniami określonymi w Rozdziale </w:t>
      </w:r>
      <w:r w:rsidR="000C2114" w:rsidRPr="004B5F53">
        <w:rPr>
          <w:rFonts w:ascii="Times New Roman" w:hAnsi="Times New Roman" w:cs="Times New Roman"/>
          <w:lang w:eastAsia="zh-CN"/>
        </w:rPr>
        <w:t>II</w:t>
      </w:r>
      <w:r w:rsidR="008C2A32" w:rsidRPr="004B5F53">
        <w:rPr>
          <w:rFonts w:ascii="Times New Roman" w:hAnsi="Times New Roman" w:cs="Times New Roman"/>
          <w:lang w:eastAsia="zh-CN"/>
        </w:rPr>
        <w:t xml:space="preserve"> ust.</w:t>
      </w:r>
      <w:r w:rsidRPr="004B5F53">
        <w:rPr>
          <w:rFonts w:ascii="Times New Roman" w:hAnsi="Times New Roman" w:cs="Times New Roman"/>
          <w:lang w:eastAsia="zh-CN"/>
        </w:rPr>
        <w:t xml:space="preserve"> </w:t>
      </w:r>
      <w:r w:rsidR="005F165D" w:rsidRPr="004B5F53">
        <w:rPr>
          <w:rFonts w:ascii="Times New Roman" w:hAnsi="Times New Roman" w:cs="Times New Roman"/>
          <w:lang w:eastAsia="zh-CN"/>
        </w:rPr>
        <w:t>3</w:t>
      </w:r>
      <w:r w:rsidR="003D2DB0" w:rsidRPr="004B5F53">
        <w:rPr>
          <w:rFonts w:ascii="Times New Roman" w:hAnsi="Times New Roman" w:cs="Times New Roman"/>
          <w:lang w:eastAsia="zh-CN"/>
        </w:rPr>
        <w:t>4</w:t>
      </w:r>
      <w:r w:rsidRPr="004B5F53">
        <w:rPr>
          <w:rFonts w:ascii="Times New Roman" w:hAnsi="Times New Roman" w:cs="Times New Roman"/>
          <w:lang w:eastAsia="zh-CN"/>
        </w:rPr>
        <w:t xml:space="preserve"> niniejszego OPZ.</w:t>
      </w:r>
    </w:p>
    <w:p w14:paraId="07A2FD6D" w14:textId="12BE69D1" w:rsidR="00D86BC4" w:rsidRPr="004B5F53" w:rsidRDefault="00D86BC4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Wykonawca zobowiązany jest do realizacji </w:t>
      </w:r>
      <w:r w:rsidR="002714CA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zgodnie z obowiązującymi przepisami prawa oraz standardami właściwymi dla danego rodzaju </w:t>
      </w:r>
      <w:r w:rsidR="00AD2371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>.</w:t>
      </w:r>
    </w:p>
    <w:p w14:paraId="74A7462F" w14:textId="77777777" w:rsidR="00BE6587" w:rsidRPr="004B5F53" w:rsidRDefault="00BE6587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Wykonawca zapewnia, że uzyskane w trakcie realizacji usługi informacje i dane będą przetwarzane zgodnie z przepisami RODO oraz będą przechowywane z zachowaniem wymaganej poufności.</w:t>
      </w:r>
    </w:p>
    <w:p w14:paraId="07FC49C9" w14:textId="4DC920F4" w:rsidR="00BE6587" w:rsidRPr="004B5F53" w:rsidRDefault="00BE6587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Wykonawca zobowiązany jest, przed przystąpieniem do realizacji zadania, do zawarcia Umowy powierzenia przetwarzania danych osobowych.</w:t>
      </w:r>
    </w:p>
    <w:p w14:paraId="456522AD" w14:textId="77777777" w:rsidR="00AD447D" w:rsidRPr="004B5F53" w:rsidRDefault="00AD447D" w:rsidP="00AD447D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22453284" w14:textId="65590DDA" w:rsidR="00590B35" w:rsidRPr="004B5F53" w:rsidRDefault="00590B35" w:rsidP="00590B35">
      <w:pPr>
        <w:spacing w:after="0" w:line="276" w:lineRule="auto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>III.</w:t>
      </w:r>
      <w:r w:rsidR="008C2A32"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</w:t>
      </w:r>
      <w:r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53AFA4FA" w14:textId="6482DD9E" w:rsidR="00590B35" w:rsidRPr="004B5F53" w:rsidRDefault="00590B35" w:rsidP="00A86F02">
      <w:pPr>
        <w:pStyle w:val="Akapitzlist"/>
        <w:spacing w:after="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>WYMAGANIA SZCZEGÓŁOWE</w:t>
      </w:r>
      <w:r w:rsidR="0096796F"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DOTYCZĄCE</w:t>
      </w:r>
      <w:r w:rsidR="006E76B0"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REALIZACJI </w:t>
      </w:r>
      <w:r w:rsidR="002714CA" w:rsidRPr="004B5F53">
        <w:rPr>
          <w:rStyle w:val="Wyrnieniedelikatne"/>
          <w:rFonts w:ascii="Times New Roman" w:hAnsi="Times New Roman" w:cs="Times New Roman"/>
          <w:b/>
          <w:i w:val="0"/>
          <w:color w:val="auto"/>
        </w:rPr>
        <w:t>WARSZATÓW PRZEDSIĘBIORCZOŚCI SPOŁECZNEJ I ZAWODOWEJ</w:t>
      </w:r>
    </w:p>
    <w:p w14:paraId="68C3AA4B" w14:textId="480A446C" w:rsidR="0030243B" w:rsidRPr="004B5F53" w:rsidRDefault="0030243B" w:rsidP="00624CAC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1584A7FB" w14:textId="20AB5222" w:rsidR="0049054F" w:rsidRPr="004B5F53" w:rsidRDefault="002714CA" w:rsidP="0049054F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Warsztaty przedsiębiorczości społecznej i zawodowej mają na celu zwiększenie kompetencji z zakresu przedsiębiorczości społecznej i zawodowej </w:t>
      </w:r>
      <w:r w:rsidR="00461715" w:rsidRPr="004B5F53">
        <w:rPr>
          <w:rFonts w:ascii="Times New Roman" w:hAnsi="Times New Roman" w:cs="Times New Roman"/>
        </w:rPr>
        <w:t xml:space="preserve">uczestników </w:t>
      </w:r>
      <w:r w:rsidRPr="004B5F53">
        <w:rPr>
          <w:rFonts w:ascii="Times New Roman" w:hAnsi="Times New Roman" w:cs="Times New Roman"/>
        </w:rPr>
        <w:t>projektu</w:t>
      </w:r>
      <w:r w:rsidR="00461715" w:rsidRPr="004B5F53">
        <w:rPr>
          <w:rFonts w:ascii="Times New Roman" w:hAnsi="Times New Roman" w:cs="Times New Roman"/>
        </w:rPr>
        <w:t>.</w:t>
      </w:r>
    </w:p>
    <w:p w14:paraId="3B7A9EBF" w14:textId="7900247C" w:rsidR="006F1945" w:rsidRPr="004B5F53" w:rsidRDefault="00590FB1" w:rsidP="0049054F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Celem </w:t>
      </w:r>
      <w:r w:rsidR="002714CA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</w:t>
      </w:r>
      <w:r w:rsidR="003E65E7" w:rsidRPr="004B5F53">
        <w:rPr>
          <w:rFonts w:ascii="Times New Roman" w:hAnsi="Times New Roman" w:cs="Times New Roman"/>
        </w:rPr>
        <w:t xml:space="preserve">jest w szczególności </w:t>
      </w:r>
      <w:r w:rsidR="002714CA" w:rsidRPr="004B5F53">
        <w:rPr>
          <w:rFonts w:ascii="Times New Roman" w:hAnsi="Times New Roman" w:cs="Times New Roman"/>
        </w:rPr>
        <w:t xml:space="preserve">nabycie lub podniesienie umiejętności w zakresie podejmowania decyzji związanych z podejmowaniem zatrudnienia, poznaniem praw i obowiązków pracowników lub zleceniobiorców oraz poruszaniem się po rynku pracy. </w:t>
      </w:r>
      <w:r w:rsidR="00461715" w:rsidRPr="004B5F53">
        <w:rPr>
          <w:rFonts w:ascii="Times New Roman" w:hAnsi="Times New Roman" w:cs="Times New Roman"/>
        </w:rPr>
        <w:t xml:space="preserve">Zakres tematyczny </w:t>
      </w:r>
      <w:r w:rsidR="002714CA" w:rsidRPr="004B5F53">
        <w:rPr>
          <w:rFonts w:ascii="Times New Roman" w:hAnsi="Times New Roman" w:cs="Times New Roman"/>
        </w:rPr>
        <w:t>warsztatów</w:t>
      </w:r>
      <w:r w:rsidR="00461715" w:rsidRPr="004B5F53">
        <w:rPr>
          <w:rFonts w:ascii="Times New Roman" w:hAnsi="Times New Roman" w:cs="Times New Roman"/>
        </w:rPr>
        <w:t xml:space="preserve"> powinien być dostosowany do poziomu </w:t>
      </w:r>
      <w:r w:rsidR="002714CA" w:rsidRPr="004B5F53">
        <w:rPr>
          <w:rFonts w:ascii="Times New Roman" w:hAnsi="Times New Roman" w:cs="Times New Roman"/>
        </w:rPr>
        <w:t xml:space="preserve">wiedzy uczestników w zakresie przedsiębiorczości społecznej i zawodowej </w:t>
      </w:r>
      <w:r w:rsidR="00461715" w:rsidRPr="004B5F53">
        <w:rPr>
          <w:rFonts w:ascii="Times New Roman" w:hAnsi="Times New Roman" w:cs="Times New Roman"/>
        </w:rPr>
        <w:t>oraz obejmować w szczególności następujące obszary:</w:t>
      </w:r>
    </w:p>
    <w:p w14:paraId="1A97A122" w14:textId="1DBF7E2E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>wprowadzenie do przedsiębiorczości społecznej i zawodowej, w tym podstawowe pojęcia, formy aktywności zawodowej oraz rola przedsiębiorczości w życiu społecznym i</w:t>
      </w:r>
      <w:r w:rsidR="0049054F" w:rsidRPr="004B5F53">
        <w:rPr>
          <w:rFonts w:ascii="Times New Roman" w:eastAsia="Times New Roman" w:hAnsi="Times New Roman" w:cs="Times New Roman"/>
          <w:lang w:eastAsia="pl-PL"/>
        </w:rPr>
        <w:t> </w:t>
      </w:r>
      <w:r w:rsidRPr="004B5F53">
        <w:rPr>
          <w:rFonts w:ascii="Times New Roman" w:eastAsia="Times New Roman" w:hAnsi="Times New Roman" w:cs="Times New Roman"/>
          <w:lang w:eastAsia="pl-PL"/>
        </w:rPr>
        <w:t xml:space="preserve">gospodarczym, </w:t>
      </w:r>
    </w:p>
    <w:p w14:paraId="460D60BB" w14:textId="47C038B7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>identyfikacja własnych predyspozycji zawodowych, kompetencji, mocnych stron oraz</w:t>
      </w:r>
      <w:r w:rsidR="005F3ACA" w:rsidRPr="004B5F53">
        <w:rPr>
          <w:rFonts w:ascii="Times New Roman" w:eastAsia="Times New Roman" w:hAnsi="Times New Roman" w:cs="Times New Roman"/>
          <w:lang w:eastAsia="pl-PL"/>
        </w:rPr>
        <w:t> </w:t>
      </w:r>
      <w:r w:rsidRPr="004B5F53">
        <w:rPr>
          <w:rFonts w:ascii="Times New Roman" w:eastAsia="Times New Roman" w:hAnsi="Times New Roman" w:cs="Times New Roman"/>
          <w:lang w:eastAsia="pl-PL"/>
        </w:rPr>
        <w:t xml:space="preserve">obszarów do rozwoju, </w:t>
      </w:r>
    </w:p>
    <w:p w14:paraId="0A44B570" w14:textId="5BF5FB72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rozwijanie umiejętności podejmowania decyzji edukacyjno-zawodowych, w tym planowanie ścieżki kariery, </w:t>
      </w:r>
    </w:p>
    <w:p w14:paraId="08F13274" w14:textId="13D5A5DD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>podstawy funkcjonowania rynku pracy, w tym aktualne trendy, zapotrzebowanie na</w:t>
      </w:r>
      <w:r w:rsidR="005F3ACA" w:rsidRPr="004B5F53">
        <w:rPr>
          <w:rFonts w:ascii="Times New Roman" w:eastAsia="Times New Roman" w:hAnsi="Times New Roman" w:cs="Times New Roman"/>
          <w:lang w:eastAsia="pl-PL"/>
        </w:rPr>
        <w:t> </w:t>
      </w:r>
      <w:r w:rsidRPr="004B5F53">
        <w:rPr>
          <w:rFonts w:ascii="Times New Roman" w:eastAsia="Times New Roman" w:hAnsi="Times New Roman" w:cs="Times New Roman"/>
          <w:lang w:eastAsia="pl-PL"/>
        </w:rPr>
        <w:t>zawody oraz</w:t>
      </w:r>
      <w:r w:rsidR="000860EF" w:rsidRPr="004B5F53">
        <w:rPr>
          <w:rFonts w:ascii="Times New Roman" w:eastAsia="Times New Roman" w:hAnsi="Times New Roman" w:cs="Times New Roman"/>
          <w:lang w:eastAsia="pl-PL"/>
        </w:rPr>
        <w:t> </w:t>
      </w:r>
      <w:r w:rsidRPr="004B5F53">
        <w:rPr>
          <w:rFonts w:ascii="Times New Roman" w:eastAsia="Times New Roman" w:hAnsi="Times New Roman" w:cs="Times New Roman"/>
          <w:lang w:eastAsia="pl-PL"/>
        </w:rPr>
        <w:t xml:space="preserve">źródła informacji o rynku pracy, </w:t>
      </w:r>
    </w:p>
    <w:p w14:paraId="2829386D" w14:textId="077BBFE4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formy zatrudnienia (umowa o pracę, umowy cywilnoprawne, samozatrudnienie) – charakterystyka, różnice, korzyści i ryzyka, </w:t>
      </w:r>
    </w:p>
    <w:p w14:paraId="50666E7C" w14:textId="070452D5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prawa i obowiązki pracownika oraz zleceniobiorcy, w tym podstawowe zagadnienia prawa pracy, </w:t>
      </w:r>
    </w:p>
    <w:p w14:paraId="04A9706E" w14:textId="4EA70D56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zasady przygotowania dokumentów aplikacyjnych (CV, list motywacyjny), </w:t>
      </w:r>
    </w:p>
    <w:p w14:paraId="734AD638" w14:textId="74AEAF24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przygotowanie do procesu rekrutacyjnego, w tym autoprezentacja oraz rozmowa kwalifikacyjna, </w:t>
      </w:r>
    </w:p>
    <w:p w14:paraId="19090D45" w14:textId="6FEA6269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lastRenderedPageBreak/>
        <w:t>rozwijanie kompetencji społecznych i zawodowych, w tym komunikacja interpersonalna, praca</w:t>
      </w:r>
      <w:r w:rsidR="000860EF" w:rsidRPr="004B5F53">
        <w:rPr>
          <w:rFonts w:ascii="Times New Roman" w:eastAsia="Times New Roman" w:hAnsi="Times New Roman" w:cs="Times New Roman"/>
          <w:lang w:eastAsia="pl-PL"/>
        </w:rPr>
        <w:t> </w:t>
      </w:r>
      <w:r w:rsidRPr="004B5F53">
        <w:rPr>
          <w:rFonts w:ascii="Times New Roman" w:eastAsia="Times New Roman" w:hAnsi="Times New Roman" w:cs="Times New Roman"/>
          <w:lang w:eastAsia="pl-PL"/>
        </w:rPr>
        <w:t>w</w:t>
      </w:r>
      <w:r w:rsidR="000860EF" w:rsidRPr="004B5F53">
        <w:rPr>
          <w:rFonts w:ascii="Times New Roman" w:eastAsia="Times New Roman" w:hAnsi="Times New Roman" w:cs="Times New Roman"/>
          <w:lang w:eastAsia="pl-PL"/>
        </w:rPr>
        <w:t> </w:t>
      </w:r>
      <w:r w:rsidRPr="004B5F53">
        <w:rPr>
          <w:rFonts w:ascii="Times New Roman" w:eastAsia="Times New Roman" w:hAnsi="Times New Roman" w:cs="Times New Roman"/>
          <w:lang w:eastAsia="pl-PL"/>
        </w:rPr>
        <w:t xml:space="preserve">zespole, zarządzanie czasem, </w:t>
      </w:r>
    </w:p>
    <w:p w14:paraId="0B4ECB57" w14:textId="1281ECE7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podstawy przedsiębiorczości społecznej, w tym inicjatywy społeczne, działalność na rzecz społeczności lokalnej, </w:t>
      </w:r>
    </w:p>
    <w:p w14:paraId="68DB6FB7" w14:textId="7EB063EE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kształtowanie postaw aktywności zawodowej, odpowiedzialności i samodzielności, </w:t>
      </w:r>
    </w:p>
    <w:p w14:paraId="4559B8A4" w14:textId="7CECD544" w:rsidR="00710F6A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sposoby poszukiwania pracy, w tym wykorzystanie nowoczesnych narzędzi i technologii, </w:t>
      </w:r>
    </w:p>
    <w:p w14:paraId="7DD38692" w14:textId="32ACAEAD" w:rsidR="00013F85" w:rsidRPr="004B5F53" w:rsidRDefault="00710F6A" w:rsidP="00142992">
      <w:pPr>
        <w:pStyle w:val="Akapitzlist"/>
        <w:numPr>
          <w:ilvl w:val="1"/>
          <w:numId w:val="2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4B5F53">
        <w:rPr>
          <w:rFonts w:ascii="Times New Roman" w:eastAsia="Times New Roman" w:hAnsi="Times New Roman" w:cs="Times New Roman"/>
          <w:lang w:eastAsia="pl-PL"/>
        </w:rPr>
        <w:t>przeciwdziałanie bierności zawodowej oraz budowanie motywacji do podejmowania aktywności zawodowej.</w:t>
      </w:r>
    </w:p>
    <w:p w14:paraId="65DDF8F4" w14:textId="310A1C2F" w:rsidR="006F1945" w:rsidRPr="004B5F53" w:rsidRDefault="006F1945" w:rsidP="0049054F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6715ABEE" w14:textId="2EA72F8E" w:rsidR="00CB72D8" w:rsidRPr="004B5F53" w:rsidRDefault="00C73D5E" w:rsidP="0049054F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4B5F53">
        <w:rPr>
          <w:rFonts w:ascii="Times New Roman" w:hAnsi="Times New Roman" w:cs="Times New Roman"/>
          <w:b/>
        </w:rPr>
        <w:t xml:space="preserve">Nabyte umiejętności przez uczestnika po ukończeniu </w:t>
      </w:r>
      <w:r w:rsidR="00CB72D8" w:rsidRPr="004B5F53">
        <w:rPr>
          <w:rFonts w:ascii="Times New Roman" w:hAnsi="Times New Roman" w:cs="Times New Roman"/>
          <w:b/>
        </w:rPr>
        <w:t>warsztatów</w:t>
      </w:r>
      <w:r w:rsidRPr="004B5F53">
        <w:rPr>
          <w:rFonts w:ascii="Times New Roman" w:hAnsi="Times New Roman" w:cs="Times New Roman"/>
          <w:b/>
        </w:rPr>
        <w:t xml:space="preserve"> </w:t>
      </w:r>
      <w:r w:rsidR="00CB72D8" w:rsidRPr="004B5F53">
        <w:rPr>
          <w:rFonts w:ascii="Times New Roman" w:hAnsi="Times New Roman" w:cs="Times New Roman"/>
          <w:b/>
        </w:rPr>
        <w:t>przedsiębiorczości społecznej i</w:t>
      </w:r>
      <w:r w:rsidR="000860EF" w:rsidRPr="004B5F53">
        <w:rPr>
          <w:rFonts w:ascii="Times New Roman" w:hAnsi="Times New Roman" w:cs="Times New Roman"/>
          <w:b/>
        </w:rPr>
        <w:t> </w:t>
      </w:r>
      <w:r w:rsidR="00CB72D8" w:rsidRPr="004B5F53">
        <w:rPr>
          <w:rFonts w:ascii="Times New Roman" w:hAnsi="Times New Roman" w:cs="Times New Roman"/>
          <w:b/>
        </w:rPr>
        <w:t>zawodowej</w:t>
      </w:r>
      <w:r w:rsidR="00710F6A" w:rsidRPr="004B5F53">
        <w:rPr>
          <w:rFonts w:ascii="Times New Roman" w:hAnsi="Times New Roman" w:cs="Times New Roman"/>
          <w:b/>
        </w:rPr>
        <w:t>:</w:t>
      </w:r>
      <w:r w:rsidR="00CB72D8" w:rsidRPr="004B5F53">
        <w:rPr>
          <w:rFonts w:ascii="Times New Roman" w:hAnsi="Times New Roman" w:cs="Times New Roman"/>
          <w:b/>
        </w:rPr>
        <w:t xml:space="preserve"> </w:t>
      </w:r>
    </w:p>
    <w:p w14:paraId="0503403D" w14:textId="3DE6289F" w:rsidR="00805329" w:rsidRPr="004B5F53" w:rsidRDefault="00805329" w:rsidP="0049054F">
      <w:pPr>
        <w:pStyle w:val="Akapitzlist"/>
        <w:numPr>
          <w:ilvl w:val="0"/>
          <w:numId w:val="27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b/>
          <w:u w:val="single"/>
        </w:rPr>
      </w:pPr>
      <w:r w:rsidRPr="004B5F53">
        <w:rPr>
          <w:rFonts w:ascii="Times New Roman" w:hAnsi="Times New Roman" w:cs="Times New Roman"/>
        </w:rPr>
        <w:t xml:space="preserve">Po ukończeniu </w:t>
      </w:r>
      <w:r w:rsidR="00CB72D8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uczestnik powinien nabyć w szczególności </w:t>
      </w:r>
      <w:r w:rsidR="00CB72D8" w:rsidRPr="004B5F53">
        <w:rPr>
          <w:rFonts w:ascii="Times New Roman" w:hAnsi="Times New Roman" w:cs="Times New Roman"/>
        </w:rPr>
        <w:t>kompetencje</w:t>
      </w:r>
      <w:r w:rsidRPr="004B5F53">
        <w:rPr>
          <w:rFonts w:ascii="Times New Roman" w:hAnsi="Times New Roman" w:cs="Times New Roman"/>
        </w:rPr>
        <w:t xml:space="preserve"> w zakresie:</w:t>
      </w:r>
    </w:p>
    <w:p w14:paraId="1F29C7DD" w14:textId="2F0487FC" w:rsidR="00710F6A" w:rsidRPr="004B5F53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umiejętność identyfikacji własnych kompetencji, predyspozycji i celów zawodowych, </w:t>
      </w:r>
    </w:p>
    <w:p w14:paraId="20E52980" w14:textId="6464C9A2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zdolność podejmowania świadomych decyzji dotyczących ścieżki edukacyjno-zawodowej, </w:t>
      </w:r>
    </w:p>
    <w:p w14:paraId="1275E088" w14:textId="0C1EBB4E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znajomość podstawowych form zatrudnienia oraz umiejętność wyboru najkorzystniejszej formy, </w:t>
      </w:r>
    </w:p>
    <w:p w14:paraId="4F336A64" w14:textId="7F7AA7EF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znajomość praw i obowiązków pracownika oraz zleceniobiorcy, </w:t>
      </w:r>
    </w:p>
    <w:p w14:paraId="028565E2" w14:textId="7117B12C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umiejętność przygotowania profesjonalnych dokumentów aplikacyjnych, </w:t>
      </w:r>
    </w:p>
    <w:p w14:paraId="52A243A0" w14:textId="2E488885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umiejętność skutecznego zaprezentowania się podczas rozmowy kwalifikacyjnej, </w:t>
      </w:r>
    </w:p>
    <w:p w14:paraId="360937A1" w14:textId="3DB3045F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zdolność poruszania się po rynku pracy oraz wyszukiwania ofert zatrudnienia, </w:t>
      </w:r>
    </w:p>
    <w:p w14:paraId="1AA7F88D" w14:textId="201EE60D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rozwinięte kompetencje społeczne, w tym komunikacja, współpraca i organizacja pracy własnej, </w:t>
      </w:r>
    </w:p>
    <w:p w14:paraId="38F703A1" w14:textId="51139BF5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umiejętność planowania własnego rozwoju zawodowego, </w:t>
      </w:r>
    </w:p>
    <w:p w14:paraId="7752F91F" w14:textId="2A2C7A56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zwiększona motywacja do podejmowania aktywności zawodowej i społecznej, </w:t>
      </w:r>
    </w:p>
    <w:p w14:paraId="452C1EF6" w14:textId="77EA9DE6" w:rsidR="00710F6A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B5F53">
        <w:rPr>
          <w:rFonts w:ascii="Times New Roman" w:eastAsia="Times New Roman" w:hAnsi="Times New Roman" w:cs="Times New Roman"/>
          <w:lang w:eastAsia="pl-PL"/>
        </w:rPr>
        <w:t xml:space="preserve">podstawowa wiedza i umiejętności w zakresie przedsiębiorczości społecznej, </w:t>
      </w:r>
    </w:p>
    <w:p w14:paraId="4878CE90" w14:textId="7F0F2BCF" w:rsidR="00CB72D8" w:rsidRPr="004B5F53" w:rsidRDefault="00710F6A" w:rsidP="00142992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eastAsia="Times New Roman" w:hAnsi="Times New Roman" w:cs="Times New Roman"/>
          <w:lang w:eastAsia="pl-PL"/>
        </w:rPr>
        <w:t>umiejętność inicjowania działań oraz podejmowania aktywności na rzecz społeczności lokalnej.</w:t>
      </w:r>
    </w:p>
    <w:p w14:paraId="3FB26A0E" w14:textId="77777777" w:rsidR="0049054F" w:rsidRPr="004B5F53" w:rsidRDefault="00FA5D03" w:rsidP="0049054F">
      <w:pPr>
        <w:pStyle w:val="Akapitzlist"/>
        <w:numPr>
          <w:ilvl w:val="0"/>
          <w:numId w:val="3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Po zakończeniu </w:t>
      </w:r>
      <w:r w:rsidR="00CB72D8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każdy z uczestników otrzyma zaświadczenie/certyfikat potwierdzający nabycie kompetencji </w:t>
      </w:r>
      <w:r w:rsidR="00CB72D8" w:rsidRPr="004B5F53">
        <w:rPr>
          <w:rFonts w:ascii="Times New Roman" w:hAnsi="Times New Roman" w:cs="Times New Roman"/>
        </w:rPr>
        <w:t>z zakresu przedsiębiorczości społecznej i zawodowej</w:t>
      </w:r>
      <w:r w:rsidRPr="004B5F53">
        <w:rPr>
          <w:rFonts w:ascii="Times New Roman" w:hAnsi="Times New Roman" w:cs="Times New Roman"/>
        </w:rPr>
        <w:t xml:space="preserve">, zawierający w szczególności informacje o zakresie tematycznym </w:t>
      </w:r>
      <w:r w:rsidR="00CB72D8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oraz liczbie godzin.</w:t>
      </w:r>
    </w:p>
    <w:p w14:paraId="4C3BBEA8" w14:textId="3A23D240" w:rsidR="00FA5D03" w:rsidRPr="004B5F53" w:rsidRDefault="00FA5D03" w:rsidP="0049054F">
      <w:pPr>
        <w:pStyle w:val="Akapitzlist"/>
        <w:numPr>
          <w:ilvl w:val="0"/>
          <w:numId w:val="3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Po zakończeniu </w:t>
      </w:r>
      <w:r w:rsidR="00CB72D8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każdy uczestnik powinien wypełnić </w:t>
      </w:r>
      <w:r w:rsidR="002F5EA7" w:rsidRPr="004B5F53">
        <w:rPr>
          <w:rFonts w:ascii="Times New Roman" w:hAnsi="Times New Roman" w:cs="Times New Roman"/>
        </w:rPr>
        <w:t xml:space="preserve">anonimową </w:t>
      </w:r>
      <w:r w:rsidR="00BC2172" w:rsidRPr="004B5F53">
        <w:rPr>
          <w:rFonts w:ascii="Times New Roman" w:hAnsi="Times New Roman" w:cs="Times New Roman"/>
        </w:rPr>
        <w:t xml:space="preserve">ankietę jakości usług </w:t>
      </w:r>
      <w:r w:rsidRPr="004B5F53">
        <w:rPr>
          <w:rFonts w:ascii="Times New Roman" w:hAnsi="Times New Roman" w:cs="Times New Roman"/>
        </w:rPr>
        <w:t>przygotowan</w:t>
      </w:r>
      <w:r w:rsidR="00BC2172" w:rsidRPr="004B5F53">
        <w:rPr>
          <w:rFonts w:ascii="Times New Roman" w:hAnsi="Times New Roman" w:cs="Times New Roman"/>
        </w:rPr>
        <w:t>ą</w:t>
      </w:r>
      <w:r w:rsidRPr="004B5F53">
        <w:rPr>
          <w:rFonts w:ascii="Times New Roman" w:hAnsi="Times New Roman" w:cs="Times New Roman"/>
        </w:rPr>
        <w:t xml:space="preserve"> przez Wykonawcę. </w:t>
      </w:r>
      <w:r w:rsidR="00BC2172" w:rsidRPr="004B5F53">
        <w:rPr>
          <w:rFonts w:ascii="Times New Roman" w:hAnsi="Times New Roman" w:cs="Times New Roman"/>
        </w:rPr>
        <w:t xml:space="preserve">Ankieta jakości  powinna zawierać </w:t>
      </w:r>
      <w:r w:rsidRPr="004B5F53">
        <w:rPr>
          <w:rFonts w:ascii="Times New Roman" w:hAnsi="Times New Roman" w:cs="Times New Roman"/>
        </w:rPr>
        <w:t xml:space="preserve">ocenę całości </w:t>
      </w:r>
      <w:r w:rsidR="00CB72D8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>, poziom merytoryczny zajęć, ocenę otrzymanych materiałów szkoleniowych oraz ocenę pracy prowadzących.</w:t>
      </w:r>
    </w:p>
    <w:p w14:paraId="113A1B13" w14:textId="7D2D4F89" w:rsidR="00FA5D03" w:rsidRPr="004B5F53" w:rsidRDefault="00FA5D03" w:rsidP="0049054F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4B5395C8" w14:textId="37D09A48" w:rsidR="00FA5D03" w:rsidRPr="004B5F53" w:rsidRDefault="00FA5D03" w:rsidP="0049054F">
      <w:pPr>
        <w:pStyle w:val="Akapitzlist"/>
        <w:numPr>
          <w:ilvl w:val="0"/>
          <w:numId w:val="34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4B5F53">
        <w:rPr>
          <w:rFonts w:ascii="Times New Roman" w:hAnsi="Times New Roman" w:cs="Times New Roman"/>
          <w:b/>
        </w:rPr>
        <w:t xml:space="preserve">Cena </w:t>
      </w:r>
      <w:r w:rsidR="00CB72D8" w:rsidRPr="004B5F53">
        <w:rPr>
          <w:rFonts w:ascii="Times New Roman" w:hAnsi="Times New Roman" w:cs="Times New Roman"/>
          <w:b/>
        </w:rPr>
        <w:t>warsztatów</w:t>
      </w:r>
      <w:r w:rsidRPr="004B5F53">
        <w:rPr>
          <w:rFonts w:ascii="Times New Roman" w:hAnsi="Times New Roman" w:cs="Times New Roman"/>
          <w:b/>
        </w:rPr>
        <w:t xml:space="preserve"> powinna obejmować:</w:t>
      </w:r>
    </w:p>
    <w:p w14:paraId="08340C5F" w14:textId="77777777" w:rsidR="00FA5D03" w:rsidRPr="004B5F53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Koszty wynagrodzenia kadry dydaktycznej prowadzącej zajęcia.</w:t>
      </w:r>
    </w:p>
    <w:p w14:paraId="640F3BF2" w14:textId="7B99FA15" w:rsidR="00FA5D03" w:rsidRPr="004B5F53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Koszty wynajmu lub eksploatacji sali szkoleniowej przystosowanej do prowadzenia zajęć.</w:t>
      </w:r>
    </w:p>
    <w:p w14:paraId="51513C04" w14:textId="77777777" w:rsidR="00A01895" w:rsidRPr="004B5F53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Koszty przygotowania materiałów dydaktycznych i szkoleniowych dla uczestników.</w:t>
      </w:r>
    </w:p>
    <w:p w14:paraId="34ABAD3A" w14:textId="101BE7CE" w:rsidR="00A01895" w:rsidRPr="004B5F53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Koszty zapewnienia materiałów biurowych dla uczestników </w:t>
      </w:r>
      <w:r w:rsidR="00CB72D8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(np. notes, długopis), jeżeli Wykonawca przewiduje ich wykorzystanie podczas zajęć.</w:t>
      </w:r>
    </w:p>
    <w:p w14:paraId="506365E1" w14:textId="1B5A9532" w:rsidR="00A01895" w:rsidRPr="004B5F53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 xml:space="preserve">Koszty przeprowadzenia testu wiedzy przed i po </w:t>
      </w:r>
      <w:r w:rsidR="00710F6A" w:rsidRPr="004B5F53">
        <w:rPr>
          <w:rFonts w:ascii="Times New Roman" w:hAnsi="Times New Roman" w:cs="Times New Roman"/>
        </w:rPr>
        <w:t>warsztatach</w:t>
      </w:r>
      <w:r w:rsidRPr="004B5F53">
        <w:rPr>
          <w:rFonts w:ascii="Times New Roman" w:hAnsi="Times New Roman" w:cs="Times New Roman"/>
        </w:rPr>
        <w:t xml:space="preserve"> oraz weryfikacji nabytych kompetencji uczestników.</w:t>
      </w:r>
    </w:p>
    <w:p w14:paraId="7A5AA3C6" w14:textId="41501C0E" w:rsidR="00FA5D03" w:rsidRPr="004B5F53" w:rsidRDefault="00BC2172" w:rsidP="00BC2172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Koszty przeprowadzenia ankiety jakości usług.</w:t>
      </w:r>
    </w:p>
    <w:p w14:paraId="138E3AFF" w14:textId="76DD49B0" w:rsidR="00A01895" w:rsidRPr="004B5F53" w:rsidRDefault="00A01895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t>Koszty transportu uczestników – zapewnienie dowozu w obie strony (do 1 godziny dojazdu), jeśli</w:t>
      </w:r>
      <w:r w:rsidR="0075335F" w:rsidRPr="004B5F53">
        <w:rPr>
          <w:rFonts w:ascii="Times New Roman" w:hAnsi="Times New Roman" w:cs="Times New Roman"/>
        </w:rPr>
        <w:t> </w:t>
      </w:r>
      <w:r w:rsidRPr="004B5F53">
        <w:rPr>
          <w:rFonts w:ascii="Times New Roman" w:hAnsi="Times New Roman" w:cs="Times New Roman"/>
        </w:rPr>
        <w:t xml:space="preserve">dotyczy. </w:t>
      </w:r>
    </w:p>
    <w:p w14:paraId="2687739A" w14:textId="7FD505F9" w:rsidR="00FA5D03" w:rsidRPr="004B5F53" w:rsidRDefault="00FA5D03" w:rsidP="00843634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4B5F53">
        <w:rPr>
          <w:rFonts w:ascii="Times New Roman" w:hAnsi="Times New Roman" w:cs="Times New Roman"/>
        </w:rPr>
        <w:lastRenderedPageBreak/>
        <w:t xml:space="preserve">Inne koszty niezbędne do prawidłowej realizacji </w:t>
      </w:r>
      <w:r w:rsidR="00CB72D8" w:rsidRPr="004B5F53">
        <w:rPr>
          <w:rFonts w:ascii="Times New Roman" w:hAnsi="Times New Roman" w:cs="Times New Roman"/>
        </w:rPr>
        <w:t>warsztatów</w:t>
      </w:r>
      <w:r w:rsidRPr="004B5F53">
        <w:rPr>
          <w:rFonts w:ascii="Times New Roman" w:hAnsi="Times New Roman" w:cs="Times New Roman"/>
        </w:rPr>
        <w:t xml:space="preserve"> wynikające z programu </w:t>
      </w:r>
      <w:r w:rsidR="00CB72D8" w:rsidRPr="004B5F53">
        <w:rPr>
          <w:rFonts w:ascii="Times New Roman" w:hAnsi="Times New Roman" w:cs="Times New Roman"/>
        </w:rPr>
        <w:t>warsztatów.</w:t>
      </w:r>
      <w:bookmarkEnd w:id="0"/>
      <w:bookmarkEnd w:id="8"/>
      <w:bookmarkEnd w:id="9"/>
    </w:p>
    <w:sectPr w:rsidR="00FA5D03" w:rsidRPr="004B5F53" w:rsidSect="002D22E6">
      <w:headerReference w:type="default" r:id="rId12"/>
      <w:footerReference w:type="default" r:id="rId13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6491A" w14:textId="77777777" w:rsidR="00A03D8C" w:rsidRDefault="00A03D8C" w:rsidP="00E62D65">
      <w:pPr>
        <w:spacing w:after="0" w:line="240" w:lineRule="auto"/>
      </w:pPr>
      <w:r>
        <w:separator/>
      </w:r>
    </w:p>
  </w:endnote>
  <w:endnote w:type="continuationSeparator" w:id="0">
    <w:p w14:paraId="0577D7E1" w14:textId="77777777" w:rsidR="00A03D8C" w:rsidRDefault="00A03D8C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31D67BCA" w:rsidR="000F0DD7" w:rsidRPr="00AB0060" w:rsidRDefault="000F0DD7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t xml:space="preserve">       </w:t>
        </w:r>
        <w:r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0F0DD7" w:rsidRPr="00A12AA9" w:rsidRDefault="000F0DD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A12AA9">
          <w:rPr>
            <w:sz w:val="18"/>
            <w:szCs w:val="18"/>
          </w:rPr>
          <w:t xml:space="preserve">Program Regionalny Fundusze Europejskie dla </w:t>
        </w:r>
        <w:r>
          <w:rPr>
            <w:sz w:val="18"/>
            <w:szCs w:val="18"/>
          </w:rPr>
          <w:t>Opolskiego</w:t>
        </w:r>
        <w:r w:rsidRPr="00A12AA9">
          <w:rPr>
            <w:sz w:val="18"/>
            <w:szCs w:val="18"/>
          </w:rPr>
          <w:t xml:space="preserve"> 2021-2027</w:t>
        </w:r>
      </w:p>
      <w:p w14:paraId="5E7B558C" w14:textId="74D751AF" w:rsidR="000F0DD7" w:rsidRPr="00A12AA9" w:rsidRDefault="000F0DD7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0F0DD7" w:rsidRPr="00A12AA9" w:rsidRDefault="000F0DD7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F0DD7" w:rsidRDefault="000F0DD7" w:rsidP="002D22E6">
        <w:pPr>
          <w:pStyle w:val="Stopka"/>
        </w:pPr>
      </w:p>
      <w:p w14:paraId="1B528504" w14:textId="14EACD46" w:rsidR="000F0DD7" w:rsidRDefault="00A03D8C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2D8A4" w14:textId="77777777" w:rsidR="00A03D8C" w:rsidRDefault="00A03D8C" w:rsidP="00E62D65">
      <w:pPr>
        <w:spacing w:after="0" w:line="240" w:lineRule="auto"/>
      </w:pPr>
      <w:r>
        <w:separator/>
      </w:r>
    </w:p>
  </w:footnote>
  <w:footnote w:type="continuationSeparator" w:id="0">
    <w:p w14:paraId="1BB5FC15" w14:textId="77777777" w:rsidR="00A03D8C" w:rsidRDefault="00A03D8C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0F2CD733" w:rsidR="000F0DD7" w:rsidRDefault="000F0DD7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5AC67AB3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36C72"/>
    <w:multiLevelType w:val="hybridMultilevel"/>
    <w:tmpl w:val="5FD61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12F47"/>
    <w:multiLevelType w:val="hybridMultilevel"/>
    <w:tmpl w:val="D84A158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3E6C61"/>
    <w:multiLevelType w:val="hybridMultilevel"/>
    <w:tmpl w:val="1C02FCD0"/>
    <w:lvl w:ilvl="0" w:tplc="26088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DB64AF"/>
    <w:multiLevelType w:val="hybridMultilevel"/>
    <w:tmpl w:val="C360AF4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3A3425"/>
    <w:multiLevelType w:val="hybridMultilevel"/>
    <w:tmpl w:val="022C95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A7DCD"/>
    <w:multiLevelType w:val="hybridMultilevel"/>
    <w:tmpl w:val="F47CE0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FF3A4B"/>
    <w:multiLevelType w:val="hybridMultilevel"/>
    <w:tmpl w:val="373C5F02"/>
    <w:lvl w:ilvl="0" w:tplc="8E304B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74DC5"/>
    <w:multiLevelType w:val="hybridMultilevel"/>
    <w:tmpl w:val="74381696"/>
    <w:lvl w:ilvl="0" w:tplc="2EF253B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E23"/>
    <w:multiLevelType w:val="hybridMultilevel"/>
    <w:tmpl w:val="7F6E0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160A8"/>
    <w:multiLevelType w:val="hybridMultilevel"/>
    <w:tmpl w:val="535ED864"/>
    <w:lvl w:ilvl="0" w:tplc="787A4B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8AC63F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337D4"/>
    <w:multiLevelType w:val="hybridMultilevel"/>
    <w:tmpl w:val="E7BE0DF0"/>
    <w:lvl w:ilvl="0" w:tplc="081C6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36C59"/>
    <w:multiLevelType w:val="hybridMultilevel"/>
    <w:tmpl w:val="E9749E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615EB"/>
    <w:multiLevelType w:val="multilevel"/>
    <w:tmpl w:val="3B1638B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A87B9B"/>
    <w:multiLevelType w:val="hybridMultilevel"/>
    <w:tmpl w:val="890CF28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92939A4"/>
    <w:multiLevelType w:val="hybridMultilevel"/>
    <w:tmpl w:val="0A04B794"/>
    <w:lvl w:ilvl="0" w:tplc="50147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34CBE"/>
    <w:multiLevelType w:val="hybridMultilevel"/>
    <w:tmpl w:val="944227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B502C"/>
    <w:multiLevelType w:val="hybridMultilevel"/>
    <w:tmpl w:val="577EC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64718"/>
    <w:multiLevelType w:val="hybridMultilevel"/>
    <w:tmpl w:val="8222D6C2"/>
    <w:lvl w:ilvl="0" w:tplc="880C949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1406F3"/>
    <w:multiLevelType w:val="hybridMultilevel"/>
    <w:tmpl w:val="BB181B64"/>
    <w:lvl w:ilvl="0" w:tplc="2140191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754479"/>
    <w:multiLevelType w:val="hybridMultilevel"/>
    <w:tmpl w:val="33AA6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5014704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19B"/>
    <w:multiLevelType w:val="hybridMultilevel"/>
    <w:tmpl w:val="915CEF9E"/>
    <w:lvl w:ilvl="0" w:tplc="50147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641F5"/>
    <w:multiLevelType w:val="hybridMultilevel"/>
    <w:tmpl w:val="0E1CAA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E02DF"/>
    <w:multiLevelType w:val="hybridMultilevel"/>
    <w:tmpl w:val="95208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701B6"/>
    <w:multiLevelType w:val="hybridMultilevel"/>
    <w:tmpl w:val="AEE8A6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E4713"/>
    <w:multiLevelType w:val="hybridMultilevel"/>
    <w:tmpl w:val="A7AA94E6"/>
    <w:lvl w:ilvl="0" w:tplc="E0A4AB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F5CE5"/>
    <w:multiLevelType w:val="hybridMultilevel"/>
    <w:tmpl w:val="33AA6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5014704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0675A"/>
    <w:multiLevelType w:val="hybridMultilevel"/>
    <w:tmpl w:val="44665B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3AB6CA0"/>
    <w:multiLevelType w:val="hybridMultilevel"/>
    <w:tmpl w:val="BADC408A"/>
    <w:lvl w:ilvl="0" w:tplc="7E866D8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35392"/>
    <w:multiLevelType w:val="hybridMultilevel"/>
    <w:tmpl w:val="E278C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33637"/>
    <w:multiLevelType w:val="hybridMultilevel"/>
    <w:tmpl w:val="1B981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559ED"/>
    <w:multiLevelType w:val="hybridMultilevel"/>
    <w:tmpl w:val="2CE22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69B"/>
    <w:multiLevelType w:val="hybridMultilevel"/>
    <w:tmpl w:val="541E5FE0"/>
    <w:lvl w:ilvl="0" w:tplc="83E0A1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E2A45"/>
    <w:multiLevelType w:val="hybridMultilevel"/>
    <w:tmpl w:val="A85AF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35EEA"/>
    <w:multiLevelType w:val="hybridMultilevel"/>
    <w:tmpl w:val="7B9211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E06B6"/>
    <w:multiLevelType w:val="multilevel"/>
    <w:tmpl w:val="50FC50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15"/>
  </w:num>
  <w:num w:numId="3">
    <w:abstractNumId w:val="19"/>
  </w:num>
  <w:num w:numId="4">
    <w:abstractNumId w:val="16"/>
  </w:num>
  <w:num w:numId="5">
    <w:abstractNumId w:val="21"/>
  </w:num>
  <w:num w:numId="6">
    <w:abstractNumId w:val="24"/>
  </w:num>
  <w:num w:numId="7">
    <w:abstractNumId w:val="5"/>
  </w:num>
  <w:num w:numId="8">
    <w:abstractNumId w:val="9"/>
  </w:num>
  <w:num w:numId="9">
    <w:abstractNumId w:val="26"/>
  </w:num>
  <w:num w:numId="10">
    <w:abstractNumId w:val="17"/>
  </w:num>
  <w:num w:numId="11">
    <w:abstractNumId w:val="33"/>
  </w:num>
  <w:num w:numId="12">
    <w:abstractNumId w:val="11"/>
  </w:num>
  <w:num w:numId="13">
    <w:abstractNumId w:val="8"/>
  </w:num>
  <w:num w:numId="14">
    <w:abstractNumId w:val="10"/>
  </w:num>
  <w:num w:numId="15">
    <w:abstractNumId w:val="28"/>
  </w:num>
  <w:num w:numId="16">
    <w:abstractNumId w:val="29"/>
  </w:num>
  <w:num w:numId="17">
    <w:abstractNumId w:val="4"/>
  </w:num>
  <w:num w:numId="18">
    <w:abstractNumId w:val="2"/>
  </w:num>
  <w:num w:numId="19">
    <w:abstractNumId w:val="1"/>
  </w:num>
  <w:num w:numId="20">
    <w:abstractNumId w:val="13"/>
  </w:num>
  <w:num w:numId="21">
    <w:abstractNumId w:val="31"/>
  </w:num>
  <w:num w:numId="22">
    <w:abstractNumId w:val="12"/>
  </w:num>
  <w:num w:numId="23">
    <w:abstractNumId w:val="23"/>
  </w:num>
  <w:num w:numId="24">
    <w:abstractNumId w:val="32"/>
  </w:num>
  <w:num w:numId="25">
    <w:abstractNumId w:val="0"/>
  </w:num>
  <w:num w:numId="26">
    <w:abstractNumId w:val="7"/>
  </w:num>
  <w:num w:numId="27">
    <w:abstractNumId w:val="18"/>
  </w:num>
  <w:num w:numId="28">
    <w:abstractNumId w:val="14"/>
  </w:num>
  <w:num w:numId="29">
    <w:abstractNumId w:val="20"/>
  </w:num>
  <w:num w:numId="30">
    <w:abstractNumId w:val="22"/>
  </w:num>
  <w:num w:numId="31">
    <w:abstractNumId w:val="25"/>
  </w:num>
  <w:num w:numId="32">
    <w:abstractNumId w:val="6"/>
  </w:num>
  <w:num w:numId="33">
    <w:abstractNumId w:val="30"/>
  </w:num>
  <w:num w:numId="34">
    <w:abstractNumId w:val="27"/>
  </w:num>
  <w:num w:numId="3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059D6"/>
    <w:rsid w:val="00013F85"/>
    <w:rsid w:val="00016C32"/>
    <w:rsid w:val="00017A9C"/>
    <w:rsid w:val="00017F28"/>
    <w:rsid w:val="000209E9"/>
    <w:rsid w:val="00021EE8"/>
    <w:rsid w:val="00022343"/>
    <w:rsid w:val="00026B01"/>
    <w:rsid w:val="0003191C"/>
    <w:rsid w:val="00033C92"/>
    <w:rsid w:val="00037420"/>
    <w:rsid w:val="00040014"/>
    <w:rsid w:val="00053152"/>
    <w:rsid w:val="000539D9"/>
    <w:rsid w:val="00055C4F"/>
    <w:rsid w:val="000572F4"/>
    <w:rsid w:val="00061E97"/>
    <w:rsid w:val="00062AE3"/>
    <w:rsid w:val="00063545"/>
    <w:rsid w:val="00063549"/>
    <w:rsid w:val="000658EB"/>
    <w:rsid w:val="00071D67"/>
    <w:rsid w:val="00080B3D"/>
    <w:rsid w:val="0008218B"/>
    <w:rsid w:val="0008305B"/>
    <w:rsid w:val="00085285"/>
    <w:rsid w:val="000860EF"/>
    <w:rsid w:val="00087BE0"/>
    <w:rsid w:val="00090033"/>
    <w:rsid w:val="00090B3E"/>
    <w:rsid w:val="00090CCD"/>
    <w:rsid w:val="0009337B"/>
    <w:rsid w:val="000938A5"/>
    <w:rsid w:val="00093B4F"/>
    <w:rsid w:val="000947F8"/>
    <w:rsid w:val="000A136A"/>
    <w:rsid w:val="000A1B2D"/>
    <w:rsid w:val="000A6D6F"/>
    <w:rsid w:val="000B041C"/>
    <w:rsid w:val="000B0444"/>
    <w:rsid w:val="000B1AC0"/>
    <w:rsid w:val="000B44BD"/>
    <w:rsid w:val="000B6691"/>
    <w:rsid w:val="000B7D90"/>
    <w:rsid w:val="000C2114"/>
    <w:rsid w:val="000C4E1A"/>
    <w:rsid w:val="000C5424"/>
    <w:rsid w:val="000C6720"/>
    <w:rsid w:val="000D023D"/>
    <w:rsid w:val="000D1688"/>
    <w:rsid w:val="000D2C48"/>
    <w:rsid w:val="000D3165"/>
    <w:rsid w:val="000D55AB"/>
    <w:rsid w:val="000D70F2"/>
    <w:rsid w:val="000E210F"/>
    <w:rsid w:val="000E564B"/>
    <w:rsid w:val="000F0694"/>
    <w:rsid w:val="000F0DD7"/>
    <w:rsid w:val="000F2062"/>
    <w:rsid w:val="000F6936"/>
    <w:rsid w:val="001022C4"/>
    <w:rsid w:val="00102C73"/>
    <w:rsid w:val="0010475A"/>
    <w:rsid w:val="00111771"/>
    <w:rsid w:val="00112DDD"/>
    <w:rsid w:val="00113712"/>
    <w:rsid w:val="00120569"/>
    <w:rsid w:val="00120A34"/>
    <w:rsid w:val="00121CF2"/>
    <w:rsid w:val="001258E0"/>
    <w:rsid w:val="00130521"/>
    <w:rsid w:val="001316B9"/>
    <w:rsid w:val="00133606"/>
    <w:rsid w:val="001428D7"/>
    <w:rsid w:val="00142941"/>
    <w:rsid w:val="00142992"/>
    <w:rsid w:val="00146CE8"/>
    <w:rsid w:val="001471F5"/>
    <w:rsid w:val="0015174D"/>
    <w:rsid w:val="00151827"/>
    <w:rsid w:val="00154F79"/>
    <w:rsid w:val="00157487"/>
    <w:rsid w:val="00160277"/>
    <w:rsid w:val="00161285"/>
    <w:rsid w:val="00161CEE"/>
    <w:rsid w:val="00162833"/>
    <w:rsid w:val="00163AA1"/>
    <w:rsid w:val="00164207"/>
    <w:rsid w:val="00164916"/>
    <w:rsid w:val="001653BD"/>
    <w:rsid w:val="0016630B"/>
    <w:rsid w:val="0016699F"/>
    <w:rsid w:val="001674C9"/>
    <w:rsid w:val="00167655"/>
    <w:rsid w:val="001738EF"/>
    <w:rsid w:val="00173FA6"/>
    <w:rsid w:val="001758B0"/>
    <w:rsid w:val="00180693"/>
    <w:rsid w:val="001840EE"/>
    <w:rsid w:val="00185972"/>
    <w:rsid w:val="0019161D"/>
    <w:rsid w:val="001A0307"/>
    <w:rsid w:val="001A18C3"/>
    <w:rsid w:val="001A72C9"/>
    <w:rsid w:val="001A7FFD"/>
    <w:rsid w:val="001B312C"/>
    <w:rsid w:val="001B3326"/>
    <w:rsid w:val="001B44E7"/>
    <w:rsid w:val="001B5EE1"/>
    <w:rsid w:val="001C1E35"/>
    <w:rsid w:val="001C3590"/>
    <w:rsid w:val="001C3834"/>
    <w:rsid w:val="001C4126"/>
    <w:rsid w:val="001C55C2"/>
    <w:rsid w:val="001D50ED"/>
    <w:rsid w:val="001E1F32"/>
    <w:rsid w:val="001E3DF6"/>
    <w:rsid w:val="001E7CFB"/>
    <w:rsid w:val="002024B5"/>
    <w:rsid w:val="00205169"/>
    <w:rsid w:val="0021106F"/>
    <w:rsid w:val="00220C3B"/>
    <w:rsid w:val="002229CB"/>
    <w:rsid w:val="00223D98"/>
    <w:rsid w:val="0023156F"/>
    <w:rsid w:val="0023623E"/>
    <w:rsid w:val="002377D0"/>
    <w:rsid w:val="002435DD"/>
    <w:rsid w:val="00247155"/>
    <w:rsid w:val="002472D1"/>
    <w:rsid w:val="0025203B"/>
    <w:rsid w:val="002556DB"/>
    <w:rsid w:val="002615C9"/>
    <w:rsid w:val="002624E7"/>
    <w:rsid w:val="00270402"/>
    <w:rsid w:val="002714CA"/>
    <w:rsid w:val="00273B81"/>
    <w:rsid w:val="00274204"/>
    <w:rsid w:val="0027530E"/>
    <w:rsid w:val="0028273C"/>
    <w:rsid w:val="00283BA8"/>
    <w:rsid w:val="00283DAC"/>
    <w:rsid w:val="00287738"/>
    <w:rsid w:val="0029318C"/>
    <w:rsid w:val="00295EC4"/>
    <w:rsid w:val="002B15F6"/>
    <w:rsid w:val="002B3864"/>
    <w:rsid w:val="002B3FCD"/>
    <w:rsid w:val="002C26C7"/>
    <w:rsid w:val="002C2CCC"/>
    <w:rsid w:val="002C6603"/>
    <w:rsid w:val="002C7009"/>
    <w:rsid w:val="002D22E6"/>
    <w:rsid w:val="002D64BB"/>
    <w:rsid w:val="002E0DD9"/>
    <w:rsid w:val="002E0DE5"/>
    <w:rsid w:val="002E0E6F"/>
    <w:rsid w:val="002E7C60"/>
    <w:rsid w:val="002F31E1"/>
    <w:rsid w:val="002F5EA7"/>
    <w:rsid w:val="0030243B"/>
    <w:rsid w:val="00305646"/>
    <w:rsid w:val="00313E8E"/>
    <w:rsid w:val="00317147"/>
    <w:rsid w:val="003172F2"/>
    <w:rsid w:val="00317719"/>
    <w:rsid w:val="00320E40"/>
    <w:rsid w:val="003264E9"/>
    <w:rsid w:val="003267E9"/>
    <w:rsid w:val="00330A41"/>
    <w:rsid w:val="00331B3A"/>
    <w:rsid w:val="003345CD"/>
    <w:rsid w:val="0034039C"/>
    <w:rsid w:val="00342848"/>
    <w:rsid w:val="003503F7"/>
    <w:rsid w:val="00351D1B"/>
    <w:rsid w:val="003527AA"/>
    <w:rsid w:val="00357197"/>
    <w:rsid w:val="0035779C"/>
    <w:rsid w:val="0036747D"/>
    <w:rsid w:val="00372177"/>
    <w:rsid w:val="00375611"/>
    <w:rsid w:val="003801BA"/>
    <w:rsid w:val="00381A74"/>
    <w:rsid w:val="00385C7E"/>
    <w:rsid w:val="00387580"/>
    <w:rsid w:val="00387DA1"/>
    <w:rsid w:val="003920A0"/>
    <w:rsid w:val="0039255C"/>
    <w:rsid w:val="00393A27"/>
    <w:rsid w:val="00395E71"/>
    <w:rsid w:val="003A2974"/>
    <w:rsid w:val="003B031B"/>
    <w:rsid w:val="003B3E68"/>
    <w:rsid w:val="003B5E48"/>
    <w:rsid w:val="003B6902"/>
    <w:rsid w:val="003C1453"/>
    <w:rsid w:val="003C238F"/>
    <w:rsid w:val="003C37A0"/>
    <w:rsid w:val="003C49E0"/>
    <w:rsid w:val="003C5460"/>
    <w:rsid w:val="003C784E"/>
    <w:rsid w:val="003D2DB0"/>
    <w:rsid w:val="003D3B0A"/>
    <w:rsid w:val="003D5709"/>
    <w:rsid w:val="003E50AA"/>
    <w:rsid w:val="003E590D"/>
    <w:rsid w:val="003E5DDF"/>
    <w:rsid w:val="003E65E7"/>
    <w:rsid w:val="003E7355"/>
    <w:rsid w:val="003F0C49"/>
    <w:rsid w:val="003F1270"/>
    <w:rsid w:val="003F1573"/>
    <w:rsid w:val="003F3D2C"/>
    <w:rsid w:val="003F6121"/>
    <w:rsid w:val="003F7B3A"/>
    <w:rsid w:val="0040082A"/>
    <w:rsid w:val="00411356"/>
    <w:rsid w:val="004239A4"/>
    <w:rsid w:val="004247EE"/>
    <w:rsid w:val="00425989"/>
    <w:rsid w:val="00427C4A"/>
    <w:rsid w:val="004379BC"/>
    <w:rsid w:val="00437CEF"/>
    <w:rsid w:val="00444E7C"/>
    <w:rsid w:val="00444F65"/>
    <w:rsid w:val="00445BE8"/>
    <w:rsid w:val="00447C9E"/>
    <w:rsid w:val="0045697D"/>
    <w:rsid w:val="00456E77"/>
    <w:rsid w:val="00461715"/>
    <w:rsid w:val="00467C3A"/>
    <w:rsid w:val="00470D46"/>
    <w:rsid w:val="00480D94"/>
    <w:rsid w:val="0049054F"/>
    <w:rsid w:val="004931D9"/>
    <w:rsid w:val="0049605B"/>
    <w:rsid w:val="00497237"/>
    <w:rsid w:val="004A162E"/>
    <w:rsid w:val="004A4708"/>
    <w:rsid w:val="004A4BA4"/>
    <w:rsid w:val="004A61D4"/>
    <w:rsid w:val="004B0FDF"/>
    <w:rsid w:val="004B5C40"/>
    <w:rsid w:val="004B5F53"/>
    <w:rsid w:val="004B6674"/>
    <w:rsid w:val="004B7AC9"/>
    <w:rsid w:val="004C311D"/>
    <w:rsid w:val="004C3939"/>
    <w:rsid w:val="004C5E6B"/>
    <w:rsid w:val="004C668D"/>
    <w:rsid w:val="004D4F63"/>
    <w:rsid w:val="004D7FA0"/>
    <w:rsid w:val="004E2573"/>
    <w:rsid w:val="004F2ACB"/>
    <w:rsid w:val="004F30CE"/>
    <w:rsid w:val="004F6656"/>
    <w:rsid w:val="00501907"/>
    <w:rsid w:val="0050273E"/>
    <w:rsid w:val="00504BF5"/>
    <w:rsid w:val="00506320"/>
    <w:rsid w:val="005166B6"/>
    <w:rsid w:val="00516D36"/>
    <w:rsid w:val="005234B0"/>
    <w:rsid w:val="0052670D"/>
    <w:rsid w:val="00526C41"/>
    <w:rsid w:val="00527464"/>
    <w:rsid w:val="00530111"/>
    <w:rsid w:val="0053094A"/>
    <w:rsid w:val="00530BAD"/>
    <w:rsid w:val="00530EB2"/>
    <w:rsid w:val="00537B36"/>
    <w:rsid w:val="0054118A"/>
    <w:rsid w:val="0055259A"/>
    <w:rsid w:val="00552F8D"/>
    <w:rsid w:val="00552F94"/>
    <w:rsid w:val="00554A34"/>
    <w:rsid w:val="00554D28"/>
    <w:rsid w:val="0056363C"/>
    <w:rsid w:val="00565E3A"/>
    <w:rsid w:val="00580FBC"/>
    <w:rsid w:val="005855BA"/>
    <w:rsid w:val="00585D11"/>
    <w:rsid w:val="00585F38"/>
    <w:rsid w:val="005865ED"/>
    <w:rsid w:val="00586E0B"/>
    <w:rsid w:val="00590B35"/>
    <w:rsid w:val="00590FB1"/>
    <w:rsid w:val="0059372B"/>
    <w:rsid w:val="00593F78"/>
    <w:rsid w:val="005A1715"/>
    <w:rsid w:val="005A48C1"/>
    <w:rsid w:val="005B1A55"/>
    <w:rsid w:val="005B4F0E"/>
    <w:rsid w:val="005C0BD0"/>
    <w:rsid w:val="005C4945"/>
    <w:rsid w:val="005C509F"/>
    <w:rsid w:val="005D2347"/>
    <w:rsid w:val="005D3E53"/>
    <w:rsid w:val="005D4C42"/>
    <w:rsid w:val="005D63DF"/>
    <w:rsid w:val="005D68C5"/>
    <w:rsid w:val="005E02AF"/>
    <w:rsid w:val="005E2570"/>
    <w:rsid w:val="005E278A"/>
    <w:rsid w:val="005E31F5"/>
    <w:rsid w:val="005E3D3D"/>
    <w:rsid w:val="005F0508"/>
    <w:rsid w:val="005F165D"/>
    <w:rsid w:val="005F2BAD"/>
    <w:rsid w:val="005F3272"/>
    <w:rsid w:val="005F3ACA"/>
    <w:rsid w:val="005F53CE"/>
    <w:rsid w:val="005F70B1"/>
    <w:rsid w:val="005F722C"/>
    <w:rsid w:val="005F7C6D"/>
    <w:rsid w:val="006043C9"/>
    <w:rsid w:val="006113A9"/>
    <w:rsid w:val="00612499"/>
    <w:rsid w:val="00612B50"/>
    <w:rsid w:val="006158AC"/>
    <w:rsid w:val="00617F6E"/>
    <w:rsid w:val="006220EF"/>
    <w:rsid w:val="00624CAC"/>
    <w:rsid w:val="00633ACE"/>
    <w:rsid w:val="006377B0"/>
    <w:rsid w:val="00641555"/>
    <w:rsid w:val="0064158B"/>
    <w:rsid w:val="00643D22"/>
    <w:rsid w:val="00645429"/>
    <w:rsid w:val="0064654D"/>
    <w:rsid w:val="006468DC"/>
    <w:rsid w:val="00647E77"/>
    <w:rsid w:val="0065054B"/>
    <w:rsid w:val="006539B8"/>
    <w:rsid w:val="00656031"/>
    <w:rsid w:val="00660075"/>
    <w:rsid w:val="00660B02"/>
    <w:rsid w:val="00663E63"/>
    <w:rsid w:val="00664613"/>
    <w:rsid w:val="0066559D"/>
    <w:rsid w:val="00665803"/>
    <w:rsid w:val="00666698"/>
    <w:rsid w:val="00666A1A"/>
    <w:rsid w:val="006716F8"/>
    <w:rsid w:val="006812DE"/>
    <w:rsid w:val="0068450E"/>
    <w:rsid w:val="00686980"/>
    <w:rsid w:val="0069311E"/>
    <w:rsid w:val="0069458F"/>
    <w:rsid w:val="00694673"/>
    <w:rsid w:val="006952BE"/>
    <w:rsid w:val="00695BDC"/>
    <w:rsid w:val="00695FD2"/>
    <w:rsid w:val="006964A8"/>
    <w:rsid w:val="006966C1"/>
    <w:rsid w:val="006A3425"/>
    <w:rsid w:val="006A5A82"/>
    <w:rsid w:val="006A7CD2"/>
    <w:rsid w:val="006B1FA2"/>
    <w:rsid w:val="006B4795"/>
    <w:rsid w:val="006B583F"/>
    <w:rsid w:val="006B5D9E"/>
    <w:rsid w:val="006B7FD1"/>
    <w:rsid w:val="006C59A2"/>
    <w:rsid w:val="006C5C89"/>
    <w:rsid w:val="006C681C"/>
    <w:rsid w:val="006C6C1C"/>
    <w:rsid w:val="006D2DB0"/>
    <w:rsid w:val="006D2F61"/>
    <w:rsid w:val="006D6750"/>
    <w:rsid w:val="006E08EC"/>
    <w:rsid w:val="006E1371"/>
    <w:rsid w:val="006E3869"/>
    <w:rsid w:val="006E6D0B"/>
    <w:rsid w:val="006E76B0"/>
    <w:rsid w:val="006F007E"/>
    <w:rsid w:val="006F1945"/>
    <w:rsid w:val="006F76B1"/>
    <w:rsid w:val="006F78CC"/>
    <w:rsid w:val="00702754"/>
    <w:rsid w:val="00705643"/>
    <w:rsid w:val="00710F6A"/>
    <w:rsid w:val="00712890"/>
    <w:rsid w:val="00715173"/>
    <w:rsid w:val="007160BC"/>
    <w:rsid w:val="0072063E"/>
    <w:rsid w:val="00720BA7"/>
    <w:rsid w:val="00723734"/>
    <w:rsid w:val="00727C54"/>
    <w:rsid w:val="007325DE"/>
    <w:rsid w:val="00734B34"/>
    <w:rsid w:val="00744091"/>
    <w:rsid w:val="007458EE"/>
    <w:rsid w:val="007463B5"/>
    <w:rsid w:val="0074740F"/>
    <w:rsid w:val="007511BF"/>
    <w:rsid w:val="0075179B"/>
    <w:rsid w:val="0075335F"/>
    <w:rsid w:val="007536BF"/>
    <w:rsid w:val="0076563A"/>
    <w:rsid w:val="00773299"/>
    <w:rsid w:val="00774258"/>
    <w:rsid w:val="00775DA9"/>
    <w:rsid w:val="00780F43"/>
    <w:rsid w:val="00780F55"/>
    <w:rsid w:val="00782018"/>
    <w:rsid w:val="00793F96"/>
    <w:rsid w:val="007957B4"/>
    <w:rsid w:val="007A0E02"/>
    <w:rsid w:val="007A17A2"/>
    <w:rsid w:val="007A4D71"/>
    <w:rsid w:val="007A507B"/>
    <w:rsid w:val="007A672B"/>
    <w:rsid w:val="007A6D26"/>
    <w:rsid w:val="007C134F"/>
    <w:rsid w:val="007C4018"/>
    <w:rsid w:val="007D131E"/>
    <w:rsid w:val="007D2C87"/>
    <w:rsid w:val="007D4E9F"/>
    <w:rsid w:val="007D7922"/>
    <w:rsid w:val="007E273E"/>
    <w:rsid w:val="007F0646"/>
    <w:rsid w:val="007F66DF"/>
    <w:rsid w:val="008007A1"/>
    <w:rsid w:val="0080115E"/>
    <w:rsid w:val="008023F6"/>
    <w:rsid w:val="00805329"/>
    <w:rsid w:val="00812754"/>
    <w:rsid w:val="00813A6B"/>
    <w:rsid w:val="0081496F"/>
    <w:rsid w:val="00814FC2"/>
    <w:rsid w:val="00816254"/>
    <w:rsid w:val="008201A1"/>
    <w:rsid w:val="00821EC7"/>
    <w:rsid w:val="00821F2E"/>
    <w:rsid w:val="00827AEE"/>
    <w:rsid w:val="008333D3"/>
    <w:rsid w:val="00843634"/>
    <w:rsid w:val="008462E1"/>
    <w:rsid w:val="00853516"/>
    <w:rsid w:val="008562CD"/>
    <w:rsid w:val="0086076E"/>
    <w:rsid w:val="00870B53"/>
    <w:rsid w:val="00872B5E"/>
    <w:rsid w:val="00873094"/>
    <w:rsid w:val="008766D1"/>
    <w:rsid w:val="00881030"/>
    <w:rsid w:val="00881DDC"/>
    <w:rsid w:val="00893935"/>
    <w:rsid w:val="00894DDF"/>
    <w:rsid w:val="00896E76"/>
    <w:rsid w:val="0089748E"/>
    <w:rsid w:val="00897D45"/>
    <w:rsid w:val="008A272E"/>
    <w:rsid w:val="008A27CC"/>
    <w:rsid w:val="008A6AE8"/>
    <w:rsid w:val="008A6F78"/>
    <w:rsid w:val="008A76F3"/>
    <w:rsid w:val="008B040A"/>
    <w:rsid w:val="008B44A6"/>
    <w:rsid w:val="008B4536"/>
    <w:rsid w:val="008B5139"/>
    <w:rsid w:val="008C2A32"/>
    <w:rsid w:val="008C45CD"/>
    <w:rsid w:val="008D3310"/>
    <w:rsid w:val="008D3F3C"/>
    <w:rsid w:val="008D4B7A"/>
    <w:rsid w:val="008D74CB"/>
    <w:rsid w:val="008E521E"/>
    <w:rsid w:val="008E6A76"/>
    <w:rsid w:val="008F0DE2"/>
    <w:rsid w:val="008F6931"/>
    <w:rsid w:val="009007F4"/>
    <w:rsid w:val="00906151"/>
    <w:rsid w:val="0090738B"/>
    <w:rsid w:val="009152A5"/>
    <w:rsid w:val="0091649A"/>
    <w:rsid w:val="00916FE1"/>
    <w:rsid w:val="00927CAB"/>
    <w:rsid w:val="00930559"/>
    <w:rsid w:val="00930FCB"/>
    <w:rsid w:val="00935CCA"/>
    <w:rsid w:val="00935D13"/>
    <w:rsid w:val="0094090F"/>
    <w:rsid w:val="00946FFA"/>
    <w:rsid w:val="00947C80"/>
    <w:rsid w:val="00950596"/>
    <w:rsid w:val="00954AF4"/>
    <w:rsid w:val="009550B8"/>
    <w:rsid w:val="00955179"/>
    <w:rsid w:val="0096137D"/>
    <w:rsid w:val="00963606"/>
    <w:rsid w:val="0096393C"/>
    <w:rsid w:val="00965AF6"/>
    <w:rsid w:val="0096796F"/>
    <w:rsid w:val="00971213"/>
    <w:rsid w:val="00973A3F"/>
    <w:rsid w:val="00973C78"/>
    <w:rsid w:val="00976E8E"/>
    <w:rsid w:val="00977007"/>
    <w:rsid w:val="009775F4"/>
    <w:rsid w:val="00985310"/>
    <w:rsid w:val="00990643"/>
    <w:rsid w:val="0099406F"/>
    <w:rsid w:val="00997D12"/>
    <w:rsid w:val="009A1FE4"/>
    <w:rsid w:val="009A4368"/>
    <w:rsid w:val="009A4E62"/>
    <w:rsid w:val="009B32EA"/>
    <w:rsid w:val="009B7EDB"/>
    <w:rsid w:val="009C004E"/>
    <w:rsid w:val="009C2170"/>
    <w:rsid w:val="009C248C"/>
    <w:rsid w:val="009C3D84"/>
    <w:rsid w:val="009C4496"/>
    <w:rsid w:val="009C77BB"/>
    <w:rsid w:val="009D180B"/>
    <w:rsid w:val="009D2CA2"/>
    <w:rsid w:val="009E0B50"/>
    <w:rsid w:val="009E2AD2"/>
    <w:rsid w:val="009E4A66"/>
    <w:rsid w:val="009F0DB4"/>
    <w:rsid w:val="009F30CA"/>
    <w:rsid w:val="009F3222"/>
    <w:rsid w:val="009F539E"/>
    <w:rsid w:val="009F7B96"/>
    <w:rsid w:val="00A01895"/>
    <w:rsid w:val="00A03D8C"/>
    <w:rsid w:val="00A071A1"/>
    <w:rsid w:val="00A11BEF"/>
    <w:rsid w:val="00A129E2"/>
    <w:rsid w:val="00A14528"/>
    <w:rsid w:val="00A14AC8"/>
    <w:rsid w:val="00A154DF"/>
    <w:rsid w:val="00A155AC"/>
    <w:rsid w:val="00A1655B"/>
    <w:rsid w:val="00A24B89"/>
    <w:rsid w:val="00A2708E"/>
    <w:rsid w:val="00A270CF"/>
    <w:rsid w:val="00A30276"/>
    <w:rsid w:val="00A304A1"/>
    <w:rsid w:val="00A37737"/>
    <w:rsid w:val="00A37B28"/>
    <w:rsid w:val="00A41A7C"/>
    <w:rsid w:val="00A41A9C"/>
    <w:rsid w:val="00A461A4"/>
    <w:rsid w:val="00A470D9"/>
    <w:rsid w:val="00A512CE"/>
    <w:rsid w:val="00A5291C"/>
    <w:rsid w:val="00A533F9"/>
    <w:rsid w:val="00A54FFD"/>
    <w:rsid w:val="00A5510F"/>
    <w:rsid w:val="00A60667"/>
    <w:rsid w:val="00A625E3"/>
    <w:rsid w:val="00A71FD5"/>
    <w:rsid w:val="00A74D52"/>
    <w:rsid w:val="00A80C1C"/>
    <w:rsid w:val="00A81DC8"/>
    <w:rsid w:val="00A843E7"/>
    <w:rsid w:val="00A86F02"/>
    <w:rsid w:val="00A93687"/>
    <w:rsid w:val="00AA3DA0"/>
    <w:rsid w:val="00AA620F"/>
    <w:rsid w:val="00AA6591"/>
    <w:rsid w:val="00AB4144"/>
    <w:rsid w:val="00AB6216"/>
    <w:rsid w:val="00AB7C82"/>
    <w:rsid w:val="00AC25AD"/>
    <w:rsid w:val="00AC3F82"/>
    <w:rsid w:val="00AC474C"/>
    <w:rsid w:val="00AC5EA7"/>
    <w:rsid w:val="00AC7266"/>
    <w:rsid w:val="00AC79CB"/>
    <w:rsid w:val="00AD1180"/>
    <w:rsid w:val="00AD2371"/>
    <w:rsid w:val="00AD2E11"/>
    <w:rsid w:val="00AD3502"/>
    <w:rsid w:val="00AD447D"/>
    <w:rsid w:val="00AD4910"/>
    <w:rsid w:val="00AD6DC9"/>
    <w:rsid w:val="00AE7306"/>
    <w:rsid w:val="00AE7B9A"/>
    <w:rsid w:val="00AF29B7"/>
    <w:rsid w:val="00AF7C45"/>
    <w:rsid w:val="00B0501A"/>
    <w:rsid w:val="00B0538F"/>
    <w:rsid w:val="00B119E8"/>
    <w:rsid w:val="00B14190"/>
    <w:rsid w:val="00B179F0"/>
    <w:rsid w:val="00B2005F"/>
    <w:rsid w:val="00B20F63"/>
    <w:rsid w:val="00B210A1"/>
    <w:rsid w:val="00B2196C"/>
    <w:rsid w:val="00B21C29"/>
    <w:rsid w:val="00B27D5A"/>
    <w:rsid w:val="00B32F43"/>
    <w:rsid w:val="00B36DDE"/>
    <w:rsid w:val="00B37063"/>
    <w:rsid w:val="00B37069"/>
    <w:rsid w:val="00B40DB2"/>
    <w:rsid w:val="00B415F9"/>
    <w:rsid w:val="00B47F3E"/>
    <w:rsid w:val="00B5546E"/>
    <w:rsid w:val="00B57672"/>
    <w:rsid w:val="00B636FB"/>
    <w:rsid w:val="00B659B0"/>
    <w:rsid w:val="00B66DD7"/>
    <w:rsid w:val="00B733AA"/>
    <w:rsid w:val="00B7662E"/>
    <w:rsid w:val="00B766B8"/>
    <w:rsid w:val="00B76B7A"/>
    <w:rsid w:val="00B90D13"/>
    <w:rsid w:val="00B91120"/>
    <w:rsid w:val="00B92AB8"/>
    <w:rsid w:val="00B92B47"/>
    <w:rsid w:val="00B92EF7"/>
    <w:rsid w:val="00B938A0"/>
    <w:rsid w:val="00B94302"/>
    <w:rsid w:val="00B94A22"/>
    <w:rsid w:val="00B966CA"/>
    <w:rsid w:val="00BA07CE"/>
    <w:rsid w:val="00BA3A6C"/>
    <w:rsid w:val="00BA4F08"/>
    <w:rsid w:val="00BA512E"/>
    <w:rsid w:val="00BB3792"/>
    <w:rsid w:val="00BB765D"/>
    <w:rsid w:val="00BC2172"/>
    <w:rsid w:val="00BC3F6C"/>
    <w:rsid w:val="00BC4840"/>
    <w:rsid w:val="00BC554D"/>
    <w:rsid w:val="00BD1705"/>
    <w:rsid w:val="00BD404D"/>
    <w:rsid w:val="00BE147A"/>
    <w:rsid w:val="00BE6587"/>
    <w:rsid w:val="00BF4060"/>
    <w:rsid w:val="00C04D0A"/>
    <w:rsid w:val="00C05B1C"/>
    <w:rsid w:val="00C061F8"/>
    <w:rsid w:val="00C13755"/>
    <w:rsid w:val="00C13F99"/>
    <w:rsid w:val="00C161D6"/>
    <w:rsid w:val="00C210F0"/>
    <w:rsid w:val="00C2476C"/>
    <w:rsid w:val="00C2497C"/>
    <w:rsid w:val="00C24D48"/>
    <w:rsid w:val="00C30282"/>
    <w:rsid w:val="00C3451A"/>
    <w:rsid w:val="00C374A2"/>
    <w:rsid w:val="00C37DCE"/>
    <w:rsid w:val="00C4310C"/>
    <w:rsid w:val="00C43315"/>
    <w:rsid w:val="00C473CF"/>
    <w:rsid w:val="00C518F8"/>
    <w:rsid w:val="00C525A9"/>
    <w:rsid w:val="00C54AEF"/>
    <w:rsid w:val="00C559E6"/>
    <w:rsid w:val="00C56980"/>
    <w:rsid w:val="00C643E5"/>
    <w:rsid w:val="00C73D5E"/>
    <w:rsid w:val="00C74F7D"/>
    <w:rsid w:val="00C7653F"/>
    <w:rsid w:val="00C77DD5"/>
    <w:rsid w:val="00C82BDE"/>
    <w:rsid w:val="00C85342"/>
    <w:rsid w:val="00C90A5B"/>
    <w:rsid w:val="00C95FA1"/>
    <w:rsid w:val="00C96420"/>
    <w:rsid w:val="00CA22FA"/>
    <w:rsid w:val="00CA2FAC"/>
    <w:rsid w:val="00CA64C1"/>
    <w:rsid w:val="00CB1664"/>
    <w:rsid w:val="00CB1CC9"/>
    <w:rsid w:val="00CB2472"/>
    <w:rsid w:val="00CB384F"/>
    <w:rsid w:val="00CB479B"/>
    <w:rsid w:val="00CB72D8"/>
    <w:rsid w:val="00CC5417"/>
    <w:rsid w:val="00CD483A"/>
    <w:rsid w:val="00CE18ED"/>
    <w:rsid w:val="00CE1C37"/>
    <w:rsid w:val="00CE2E85"/>
    <w:rsid w:val="00CE40FD"/>
    <w:rsid w:val="00CF3E3C"/>
    <w:rsid w:val="00D01B69"/>
    <w:rsid w:val="00D0394B"/>
    <w:rsid w:val="00D1341A"/>
    <w:rsid w:val="00D143A5"/>
    <w:rsid w:val="00D2094B"/>
    <w:rsid w:val="00D25530"/>
    <w:rsid w:val="00D319FD"/>
    <w:rsid w:val="00D31A27"/>
    <w:rsid w:val="00D3312A"/>
    <w:rsid w:val="00D359DC"/>
    <w:rsid w:val="00D36CDE"/>
    <w:rsid w:val="00D403A3"/>
    <w:rsid w:val="00D41C25"/>
    <w:rsid w:val="00D420D8"/>
    <w:rsid w:val="00D422E3"/>
    <w:rsid w:val="00D43427"/>
    <w:rsid w:val="00D4354C"/>
    <w:rsid w:val="00D45421"/>
    <w:rsid w:val="00D5022A"/>
    <w:rsid w:val="00D50780"/>
    <w:rsid w:val="00D5348B"/>
    <w:rsid w:val="00D579C2"/>
    <w:rsid w:val="00D6066E"/>
    <w:rsid w:val="00D62CAD"/>
    <w:rsid w:val="00D639BE"/>
    <w:rsid w:val="00D65EBB"/>
    <w:rsid w:val="00D66AF7"/>
    <w:rsid w:val="00D71922"/>
    <w:rsid w:val="00D73FD6"/>
    <w:rsid w:val="00D74FD9"/>
    <w:rsid w:val="00D7664E"/>
    <w:rsid w:val="00D76B9C"/>
    <w:rsid w:val="00D83F53"/>
    <w:rsid w:val="00D85500"/>
    <w:rsid w:val="00D86BC4"/>
    <w:rsid w:val="00DA4DBA"/>
    <w:rsid w:val="00DB00E6"/>
    <w:rsid w:val="00DB4E77"/>
    <w:rsid w:val="00DB761A"/>
    <w:rsid w:val="00DC07A1"/>
    <w:rsid w:val="00DC24D6"/>
    <w:rsid w:val="00DC4810"/>
    <w:rsid w:val="00DD3CA9"/>
    <w:rsid w:val="00DD517C"/>
    <w:rsid w:val="00DE05BB"/>
    <w:rsid w:val="00DE0A1A"/>
    <w:rsid w:val="00DE1495"/>
    <w:rsid w:val="00DE1866"/>
    <w:rsid w:val="00DE2F0A"/>
    <w:rsid w:val="00DE46EC"/>
    <w:rsid w:val="00DF7F14"/>
    <w:rsid w:val="00E0359A"/>
    <w:rsid w:val="00E03B93"/>
    <w:rsid w:val="00E106ED"/>
    <w:rsid w:val="00E16BD5"/>
    <w:rsid w:val="00E247BD"/>
    <w:rsid w:val="00E254EC"/>
    <w:rsid w:val="00E347F8"/>
    <w:rsid w:val="00E37E7A"/>
    <w:rsid w:val="00E4149C"/>
    <w:rsid w:val="00E4196E"/>
    <w:rsid w:val="00E4722C"/>
    <w:rsid w:val="00E5352A"/>
    <w:rsid w:val="00E56C9B"/>
    <w:rsid w:val="00E60971"/>
    <w:rsid w:val="00E623DF"/>
    <w:rsid w:val="00E62D65"/>
    <w:rsid w:val="00E62DA4"/>
    <w:rsid w:val="00E6332E"/>
    <w:rsid w:val="00E652BF"/>
    <w:rsid w:val="00E67A68"/>
    <w:rsid w:val="00E70897"/>
    <w:rsid w:val="00E73492"/>
    <w:rsid w:val="00E75DBA"/>
    <w:rsid w:val="00E82296"/>
    <w:rsid w:val="00E8295A"/>
    <w:rsid w:val="00E854EA"/>
    <w:rsid w:val="00E87611"/>
    <w:rsid w:val="00E91474"/>
    <w:rsid w:val="00E91D48"/>
    <w:rsid w:val="00EA4182"/>
    <w:rsid w:val="00EB4265"/>
    <w:rsid w:val="00EB599A"/>
    <w:rsid w:val="00EB7817"/>
    <w:rsid w:val="00EB7B64"/>
    <w:rsid w:val="00EC2608"/>
    <w:rsid w:val="00EC28FD"/>
    <w:rsid w:val="00EC3639"/>
    <w:rsid w:val="00EC69BD"/>
    <w:rsid w:val="00ED304F"/>
    <w:rsid w:val="00ED45AA"/>
    <w:rsid w:val="00ED6894"/>
    <w:rsid w:val="00EE4708"/>
    <w:rsid w:val="00EE5748"/>
    <w:rsid w:val="00EE6F73"/>
    <w:rsid w:val="00EF09DD"/>
    <w:rsid w:val="00EF3A95"/>
    <w:rsid w:val="00EF63A8"/>
    <w:rsid w:val="00F03E6C"/>
    <w:rsid w:val="00F048EE"/>
    <w:rsid w:val="00F060D6"/>
    <w:rsid w:val="00F0754C"/>
    <w:rsid w:val="00F161F2"/>
    <w:rsid w:val="00F20901"/>
    <w:rsid w:val="00F233B9"/>
    <w:rsid w:val="00F23415"/>
    <w:rsid w:val="00F235C8"/>
    <w:rsid w:val="00F30B32"/>
    <w:rsid w:val="00F33F8C"/>
    <w:rsid w:val="00F366B4"/>
    <w:rsid w:val="00F376B6"/>
    <w:rsid w:val="00F37BA3"/>
    <w:rsid w:val="00F41721"/>
    <w:rsid w:val="00F44588"/>
    <w:rsid w:val="00F4673A"/>
    <w:rsid w:val="00F511AE"/>
    <w:rsid w:val="00F60E57"/>
    <w:rsid w:val="00F64272"/>
    <w:rsid w:val="00F66919"/>
    <w:rsid w:val="00F66D89"/>
    <w:rsid w:val="00F671B1"/>
    <w:rsid w:val="00F71275"/>
    <w:rsid w:val="00F71457"/>
    <w:rsid w:val="00F72974"/>
    <w:rsid w:val="00F80ACA"/>
    <w:rsid w:val="00F84625"/>
    <w:rsid w:val="00F84E4F"/>
    <w:rsid w:val="00F85BA3"/>
    <w:rsid w:val="00F8608E"/>
    <w:rsid w:val="00F871F4"/>
    <w:rsid w:val="00F92FD7"/>
    <w:rsid w:val="00F97CFB"/>
    <w:rsid w:val="00FA2636"/>
    <w:rsid w:val="00FA2CBC"/>
    <w:rsid w:val="00FA5D03"/>
    <w:rsid w:val="00FA61FF"/>
    <w:rsid w:val="00FC01BB"/>
    <w:rsid w:val="00FC32A6"/>
    <w:rsid w:val="00FC3C79"/>
    <w:rsid w:val="00FD46AC"/>
    <w:rsid w:val="00FD75E3"/>
    <w:rsid w:val="00FF35A5"/>
    <w:rsid w:val="00FF4849"/>
    <w:rsid w:val="00FF5B83"/>
    <w:rsid w:val="00FF6C7B"/>
    <w:rsid w:val="00FF7490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06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5D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9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8766D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List Paragraph1,L1,Numerowanie,Akapit z listą5,CW_Lista,Podsis rysunku,maz_wyliczenie,opis dzialania,K-P_odwolanie,A_wyliczenie,Akapit z listą5CxSpLast,BulletC,Tekst punktowanie,Akapit z listą 1,Table of contents numbered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8766D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3345C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3345CD"/>
    <w:pPr>
      <w:widowControl w:val="0"/>
      <w:spacing w:after="0" w:line="360" w:lineRule="auto"/>
    </w:pPr>
    <w:rPr>
      <w:rFonts w:ascii="Arial" w:eastAsia="Arial" w:hAnsi="Arial" w:cs="Arial"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870B53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E73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8B44A6"/>
    <w:rPr>
      <w:rFonts w:ascii="Calibri" w:eastAsia="Calibri" w:hAnsi="Calibri" w:cs="Calibri"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8B44A6"/>
    <w:pPr>
      <w:widowControl w:val="0"/>
      <w:spacing w:after="0"/>
      <w:ind w:left="560" w:hanging="260"/>
    </w:pPr>
    <w:rPr>
      <w:rFonts w:ascii="Calibri" w:eastAsia="Calibri" w:hAnsi="Calibri" w:cs="Calibri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57487"/>
    <w:rPr>
      <w:i/>
      <w:iCs/>
    </w:rPr>
  </w:style>
  <w:style w:type="paragraph" w:styleId="Tekstpodstawowy2">
    <w:name w:val="Body Text 2"/>
    <w:basedOn w:val="Normalny"/>
    <w:link w:val="Tekstpodstawowy2Znak"/>
    <w:uiPriority w:val="99"/>
    <w:unhideWhenUsed/>
    <w:rsid w:val="004C66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C66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3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3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3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3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3F99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585D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49E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606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617F6E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B2005F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40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40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4018"/>
    <w:rPr>
      <w:vertAlign w:val="superscript"/>
    </w:rPr>
  </w:style>
  <w:style w:type="table" w:customStyle="1" w:styleId="Tabelasiatki1jasna1">
    <w:name w:val="Tabela siatki 1 — jasna1"/>
    <w:basedOn w:val="Standardowy"/>
    <w:uiPriority w:val="46"/>
    <w:rsid w:val="003F0C49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kapitzlistZnak">
    <w:name w:val="Akapit z listą Znak"/>
    <w:aliases w:val="List Paragraph Znak,List Paragraph1 Znak,L1 Znak,Numerowanie Znak,Akapit z listą5 Znak,CW_Lista Znak,Podsis rysunku Znak,maz_wyliczenie Znak,opis dzialania Znak,K-P_odwolanie Znak,A_wyliczenie Znak,Akapit z listą5CxSpLast Znak"/>
    <w:link w:val="Akapitzlist"/>
    <w:uiPriority w:val="34"/>
    <w:qFormat/>
    <w:locked/>
    <w:rsid w:val="00A14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8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7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slugirozwojowe.parp.gov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7BA694C41D9546AC059D62247DD678" ma:contentTypeVersion="11" ma:contentTypeDescription="Utwórz nowy dokument." ma:contentTypeScope="" ma:versionID="2e784fc32894fb86ce157194fcc37858">
  <xsd:schema xmlns:xsd="http://www.w3.org/2001/XMLSchema" xmlns:xs="http://www.w3.org/2001/XMLSchema" xmlns:p="http://schemas.microsoft.com/office/2006/metadata/properties" xmlns:ns3="7b4d7817-e7f1-463a-a721-a54b248f5a77" targetNamespace="http://schemas.microsoft.com/office/2006/metadata/properties" ma:root="true" ma:fieldsID="1f3ca12bf913496230e39f65a4dff1ef" ns3:_="">
    <xsd:import namespace="7b4d7817-e7f1-463a-a721-a54b248f5a77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d7817-e7f1-463a-a721-a54b248f5a7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4d7817-e7f1-463a-a721-a54b248f5a7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CA12B8-BD73-4200-924A-31044E210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d7817-e7f1-463a-a721-a54b248f5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7b4d7817-e7f1-463a-a721-a54b248f5a77"/>
  </ds:schemaRefs>
</ds:datastoreItem>
</file>

<file path=customXml/itemProps4.xml><?xml version="1.0" encoding="utf-8"?>
<ds:datastoreItem xmlns:ds="http://schemas.openxmlformats.org/officeDocument/2006/customXml" ds:itemID="{9D69C0BA-6328-4D9F-A853-F90F981E6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3891</Words>
  <Characters>23350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8</cp:revision>
  <cp:lastPrinted>2026-03-25T11:34:00Z</cp:lastPrinted>
  <dcterms:created xsi:type="dcterms:W3CDTF">2026-08-06T09:36:00Z</dcterms:created>
  <dcterms:modified xsi:type="dcterms:W3CDTF">2026-08-06T11:02:00Z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0x010100057BA694C41D9546AC059D62247DD678</vt:lpwstr>
  </property>
  <property fmtid="{D5CDD505-2E9C-101B-9397-08002B2CF9AE}" pid="3" name="MediaServiceImageTags">
    <vt:lpwstr/>
  </property>
</Properties>
</file>